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D6" w:rsidRPr="00D45CC8" w:rsidRDefault="004074D6" w:rsidP="004074D6">
      <w:pPr>
        <w:rPr>
          <w:b/>
        </w:rPr>
      </w:pPr>
      <w:r w:rsidRPr="00D45CC8">
        <w:rPr>
          <w:b/>
        </w:rPr>
        <w:t>Ljudska glasba – slovenska ljudska glasbila in ples</w:t>
      </w:r>
    </w:p>
    <w:p w:rsidR="004074D6" w:rsidRDefault="004074D6" w:rsidP="004074D6">
      <w:r>
        <w:t>Dragi učenci in učenke,</w:t>
      </w:r>
    </w:p>
    <w:p w:rsidR="004074D6" w:rsidRDefault="004074D6" w:rsidP="004074D6">
      <w:r>
        <w:t>na spletnem učbeniku si preberite o slovenski ljudski pesmi in o ljudskih glasbilih in plesu ter odgovorite na spodnja vprašanja.</w:t>
      </w:r>
    </w:p>
    <w:p w:rsidR="004074D6" w:rsidRDefault="004074D6" w:rsidP="004074D6">
      <w:hyperlink r:id="rId5" w:history="1">
        <w:r>
          <w:rPr>
            <w:rStyle w:val="Hyperlink"/>
          </w:rPr>
          <w:t>https://eucbeniki.sio.si/gls/3256/index2.html</w:t>
        </w:r>
      </w:hyperlink>
      <w:r>
        <w:t xml:space="preserve"> </w:t>
      </w:r>
    </w:p>
    <w:p w:rsidR="004074D6" w:rsidRDefault="004074D6" w:rsidP="004074D6">
      <w:hyperlink r:id="rId6" w:history="1">
        <w:r>
          <w:rPr>
            <w:rStyle w:val="Hyperlink"/>
          </w:rPr>
          <w:t>https://eucbeniki.sio.si/gls/3256/index3.html</w:t>
        </w:r>
      </w:hyperlink>
      <w:r>
        <w:t xml:space="preserve"> </w:t>
      </w:r>
    </w:p>
    <w:p w:rsidR="004074D6" w:rsidRDefault="004074D6" w:rsidP="004074D6">
      <w:pPr>
        <w:pStyle w:val="ListParagraph"/>
        <w:numPr>
          <w:ilvl w:val="0"/>
          <w:numId w:val="1"/>
        </w:numPr>
      </w:pPr>
      <w:r>
        <w:t xml:space="preserve">Kaj se pri ljudskih pesmih spreminja zaradi širjenja pesmi preko ustnega izročila? </w:t>
      </w:r>
    </w:p>
    <w:p w:rsidR="004074D6" w:rsidRDefault="004074D6" w:rsidP="004074D6">
      <w:pPr>
        <w:pStyle w:val="ListParagraph"/>
        <w:numPr>
          <w:ilvl w:val="0"/>
          <w:numId w:val="1"/>
        </w:numPr>
      </w:pPr>
      <w:r>
        <w:t>Pri katerih dogodkih so uporabljali ljudsko glasbo?</w:t>
      </w:r>
    </w:p>
    <w:p w:rsidR="004074D6" w:rsidRDefault="004074D6" w:rsidP="004074D6">
      <w:pPr>
        <w:pStyle w:val="ListParagraph"/>
        <w:numPr>
          <w:ilvl w:val="0"/>
          <w:numId w:val="1"/>
        </w:numPr>
      </w:pPr>
      <w:r>
        <w:t>Kakšne ljudske pesmi poznamo glede na vsebino?</w:t>
      </w:r>
    </w:p>
    <w:p w:rsidR="004074D6" w:rsidRDefault="004074D6" w:rsidP="004074D6">
      <w:pPr>
        <w:pStyle w:val="ListParagraph"/>
        <w:numPr>
          <w:ilvl w:val="0"/>
          <w:numId w:val="1"/>
        </w:numPr>
      </w:pPr>
      <w:r>
        <w:t>Kaj je glasbilo?</w:t>
      </w:r>
    </w:p>
    <w:p w:rsidR="004074D6" w:rsidRDefault="004074D6" w:rsidP="004074D6">
      <w:pPr>
        <w:pStyle w:val="ListParagraph"/>
        <w:numPr>
          <w:ilvl w:val="0"/>
          <w:numId w:val="1"/>
        </w:numPr>
      </w:pPr>
      <w:r>
        <w:t>Kako je v sodobnosti poimenovan ljudski ples?</w:t>
      </w:r>
    </w:p>
    <w:p w:rsidR="004074D6" w:rsidRDefault="004074D6" w:rsidP="004074D6">
      <w:pPr>
        <w:ind w:left="360"/>
      </w:pPr>
      <w:r>
        <w:t>Uspešno reševanje želim :)</w:t>
      </w:r>
    </w:p>
    <w:p w:rsidR="004074D6" w:rsidRDefault="004074D6" w:rsidP="004074D6">
      <w:r>
        <w:t xml:space="preserve">Če karkoli potrebujete, mi lahko pišete na e-mail: </w:t>
      </w:r>
      <w:hyperlink r:id="rId7" w:history="1">
        <w:r w:rsidRPr="0087403B">
          <w:rPr>
            <w:rStyle w:val="Hyperlink"/>
          </w:rPr>
          <w:t>marjeta.rutar@os-kobarid.si</w:t>
        </w:r>
      </w:hyperlink>
      <w:r>
        <w:t xml:space="preserve"> , vesela bom, če me obvestite, kako vam poteka delo :)</w:t>
      </w:r>
    </w:p>
    <w:p w:rsidR="004074D6" w:rsidRDefault="004074D6" w:rsidP="004074D6">
      <w:r>
        <w:t>Upam, da ste zdravi!</w:t>
      </w:r>
    </w:p>
    <w:p w:rsidR="006C08D6" w:rsidRDefault="006C08D6"/>
    <w:sectPr w:rsidR="006C08D6" w:rsidSect="0092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950"/>
    <w:multiLevelType w:val="hybridMultilevel"/>
    <w:tmpl w:val="53EABE3A"/>
    <w:lvl w:ilvl="0" w:tplc="05FC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4D6"/>
    <w:rsid w:val="001152FE"/>
    <w:rsid w:val="001814D3"/>
    <w:rsid w:val="002B48F7"/>
    <w:rsid w:val="004074D6"/>
    <w:rsid w:val="00447947"/>
    <w:rsid w:val="00544AAE"/>
    <w:rsid w:val="006C08D6"/>
    <w:rsid w:val="0072709D"/>
    <w:rsid w:val="00780F12"/>
    <w:rsid w:val="007D08E2"/>
    <w:rsid w:val="007E58E1"/>
    <w:rsid w:val="008030B5"/>
    <w:rsid w:val="00843348"/>
    <w:rsid w:val="008C325A"/>
    <w:rsid w:val="0092548C"/>
    <w:rsid w:val="009A2728"/>
    <w:rsid w:val="00FD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D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FE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947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09D"/>
    <w:pPr>
      <w:keepNext/>
      <w:keepLines/>
      <w:spacing w:before="40" w:after="0" w:line="360" w:lineRule="auto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09D"/>
    <w:pPr>
      <w:keepNext/>
      <w:keepLines/>
      <w:spacing w:before="200" w:after="0" w:line="360" w:lineRule="auto"/>
      <w:outlineLvl w:val="3"/>
    </w:pPr>
    <w:rPr>
      <w:rFonts w:eastAsiaTheme="majorEastAsia" w:cstheme="majorBidi"/>
      <w:bCs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2FE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709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09D"/>
    <w:rPr>
      <w:rFonts w:ascii="Times New Roman" w:eastAsiaTheme="majorEastAsia" w:hAnsi="Times New Roman" w:cstheme="majorBidi"/>
      <w:bCs/>
      <w:iCs/>
      <w:color w:val="4472C4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947"/>
    <w:rPr>
      <w:rFonts w:ascii="Times New Roman" w:eastAsiaTheme="majorEastAsia" w:hAnsi="Times New Roman" w:cstheme="majorBidi"/>
      <w:b/>
      <w:bCs/>
      <w:color w:val="4472C4" w:themeColor="accent1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72709D"/>
    <w:pPr>
      <w:spacing w:after="200" w:line="360" w:lineRule="auto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2709D"/>
    <w:rPr>
      <w:rFonts w:ascii="Times New Roman" w:hAnsi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07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eta.rutar@os-kobari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ls/3256/index3.html" TargetMode="External"/><Relationship Id="rId5" Type="http://schemas.openxmlformats.org/officeDocument/2006/relationships/hyperlink" Target="https://eucbeniki.sio.si/gls/3256/index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2020-03-23T11:10:00Z</dcterms:created>
  <dcterms:modified xsi:type="dcterms:W3CDTF">2020-03-23T11:10:00Z</dcterms:modified>
</cp:coreProperties>
</file>