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E2" w:rsidRDefault="00CE429C" w:rsidP="00327C3F">
      <w:r>
        <w:rPr>
          <w:b/>
        </w:rPr>
        <w:t>19</w:t>
      </w:r>
      <w:r w:rsidR="00C733E2" w:rsidRPr="00F758B6">
        <w:rPr>
          <w:b/>
        </w:rPr>
        <w:t>. 3. 2020</w:t>
      </w:r>
      <w:r w:rsidR="000E04FF" w:rsidRPr="00F758B6">
        <w:rPr>
          <w:b/>
        </w:rPr>
        <w:t xml:space="preserve">                                                                                 </w:t>
      </w:r>
      <w:r w:rsidR="00AE446B">
        <w:rPr>
          <w:b/>
        </w:rPr>
        <w:t xml:space="preserve">                               </w:t>
      </w:r>
    </w:p>
    <w:p w:rsidR="00C733E2" w:rsidRPr="00AE446B" w:rsidRDefault="00CE429C" w:rsidP="00327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DKE 7</w:t>
      </w:r>
      <w:r w:rsidR="00AE446B" w:rsidRPr="00AE44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b</w:t>
      </w:r>
      <w:r w:rsidR="00AE446B" w:rsidRPr="00AE446B">
        <w:rPr>
          <w:b/>
          <w:sz w:val="28"/>
          <w:szCs w:val="28"/>
        </w:rPr>
        <w:t xml:space="preserve"> razred</w:t>
      </w:r>
    </w:p>
    <w:p w:rsidR="00C733E2" w:rsidRDefault="00327C3F" w:rsidP="00327C3F">
      <w:r>
        <w:t xml:space="preserve">Najprej vas lepo pozdravljam! </w:t>
      </w:r>
    </w:p>
    <w:p w:rsidR="00AE446B" w:rsidRDefault="00327C3F" w:rsidP="00327C3F">
      <w:r>
        <w:t>Na začetku bi vam rada dala nekaj navodil z</w:t>
      </w:r>
      <w:r w:rsidR="00AE446B">
        <w:t>a uspešno spletno delo pri uri DKE</w:t>
      </w:r>
      <w:r w:rsidR="00C733E2">
        <w:t xml:space="preserve">. </w:t>
      </w:r>
    </w:p>
    <w:p w:rsidR="00AE446B" w:rsidRDefault="00C733E2" w:rsidP="00327C3F">
      <w:r>
        <w:t xml:space="preserve">Učne priprave rešujete </w:t>
      </w:r>
      <w:r w:rsidR="00AE446B">
        <w:t>s p</w:t>
      </w:r>
      <w:r w:rsidR="00CE429C">
        <w:t>omočjo učbenika Jaz, midva, mi 7</w:t>
      </w:r>
      <w:r>
        <w:t>.</w:t>
      </w:r>
      <w:r w:rsidR="00327C3F">
        <w:t xml:space="preserve"> </w:t>
      </w:r>
      <w:r>
        <w:t xml:space="preserve">Učnih priprav ni potrebno tiskati. </w:t>
      </w:r>
    </w:p>
    <w:p w:rsidR="00327C3F" w:rsidRDefault="00C733E2" w:rsidP="00AE446B">
      <w:pPr>
        <w:rPr>
          <w:rStyle w:val="Hiperpovezava"/>
        </w:rPr>
      </w:pPr>
      <w:r>
        <w:t xml:space="preserve">Ob prihodu v šolo morate imeti urejene vse zapiske, ker bomo snov pregledali in utrdili.  </w:t>
      </w:r>
      <w:r w:rsidR="00C71A4A">
        <w:rPr>
          <w:rFonts w:ascii="Arial" w:hAnsi="Arial" w:cs="Arial"/>
          <w:color w:val="3C4043"/>
          <w:sz w:val="21"/>
          <w:szCs w:val="21"/>
          <w:shd w:val="clear" w:color="auto" w:fill="FFFFFF"/>
        </w:rPr>
        <w:t>Če obstajajo kakšne </w:t>
      </w:r>
      <w:r w:rsidR="00C71A4A" w:rsidRPr="00C71A4A">
        <w:rPr>
          <w:rStyle w:val="Poudarek"/>
          <w:rFonts w:ascii="Arial" w:hAnsi="Arial" w:cs="Arial"/>
          <w:bCs/>
          <w:i w:val="0"/>
          <w:iCs w:val="0"/>
          <w:color w:val="52565A"/>
          <w:sz w:val="21"/>
          <w:szCs w:val="21"/>
          <w:shd w:val="clear" w:color="auto" w:fill="FFFFFF"/>
        </w:rPr>
        <w:t>nejasnosti</w:t>
      </w:r>
      <w:r w:rsidR="00C71A4A" w:rsidRPr="00C71A4A">
        <w:rPr>
          <w:rFonts w:ascii="Arial" w:hAnsi="Arial" w:cs="Arial"/>
          <w:color w:val="3C4043"/>
          <w:sz w:val="21"/>
          <w:szCs w:val="21"/>
          <w:shd w:val="clear" w:color="auto" w:fill="FFFFFF"/>
        </w:rPr>
        <w:t>, </w:t>
      </w:r>
      <w:r w:rsidR="00C71A4A" w:rsidRPr="00C71A4A">
        <w:rPr>
          <w:rStyle w:val="Poudarek"/>
          <w:rFonts w:ascii="Arial" w:hAnsi="Arial" w:cs="Arial"/>
          <w:bCs/>
          <w:i w:val="0"/>
          <w:iCs w:val="0"/>
          <w:color w:val="52565A"/>
          <w:sz w:val="21"/>
          <w:szCs w:val="21"/>
          <w:shd w:val="clear" w:color="auto" w:fill="FFFFFF"/>
        </w:rPr>
        <w:t>mi lahko pišete</w:t>
      </w:r>
      <w:r w:rsidR="00C71A4A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mail</w:t>
      </w:r>
      <w:r>
        <w:t xml:space="preserve">: </w:t>
      </w:r>
      <w:hyperlink r:id="rId5" w:history="1">
        <w:r w:rsidRPr="00534DCF">
          <w:rPr>
            <w:rStyle w:val="Hiperpovezava"/>
          </w:rPr>
          <w:t>nina.levpuscek@os-kobarid.si</w:t>
        </w:r>
      </w:hyperlink>
    </w:p>
    <w:p w:rsidR="00AE446B" w:rsidRPr="00AE446B" w:rsidRDefault="00AE446B" w:rsidP="00AE446B">
      <w:r w:rsidRPr="00AE446B">
        <w:rPr>
          <w:rStyle w:val="Hiperpovezava"/>
          <w:color w:val="auto"/>
        </w:rPr>
        <w:t>_________________________________________________________________________________</w:t>
      </w:r>
    </w:p>
    <w:p w:rsidR="00CE429C" w:rsidRDefault="00CE429C" w:rsidP="00A556FE">
      <w:r>
        <w:t>Na fotokopiji lista s prazniki z rdečo barvo pobarvaj državne praznike, ki so dela prosti dnevi, z zeleno barvo praznike, ki niso dela prosti dnevi in z modro barvo dela proste dneve.</w:t>
      </w:r>
    </w:p>
    <w:p w:rsidR="00A556FE" w:rsidRPr="005E0D71" w:rsidRDefault="00E052AD" w:rsidP="00E052AD">
      <w:pPr>
        <w:pStyle w:val="Odstavekseznama"/>
        <w:numPr>
          <w:ilvl w:val="0"/>
          <w:numId w:val="12"/>
        </w:numPr>
        <w:rPr>
          <w:b/>
        </w:rPr>
      </w:pPr>
      <w:r w:rsidRPr="005E0D71">
        <w:rPr>
          <w:b/>
        </w:rPr>
        <w:t>šolska ura</w:t>
      </w:r>
    </w:p>
    <w:p w:rsidR="0061403A" w:rsidRPr="007D4685" w:rsidRDefault="0061403A" w:rsidP="0061403A">
      <w:pPr>
        <w:rPr>
          <w:bCs/>
        </w:rPr>
      </w:pPr>
      <w:r w:rsidRPr="0061403A">
        <w:rPr>
          <w:b/>
        </w:rPr>
        <w:t>Razlaga:</w:t>
      </w:r>
      <w:r>
        <w:rPr>
          <w:b/>
        </w:rPr>
        <w:t xml:space="preserve"> </w:t>
      </w:r>
      <w:r w:rsidR="007D4685">
        <w:t xml:space="preserve">Spoznali bomo, </w:t>
      </w:r>
      <w:r w:rsidR="007D4685" w:rsidRPr="007D4685">
        <w:rPr>
          <w:bCs/>
        </w:rPr>
        <w:t>kaj je državljanstvo, in naved</w:t>
      </w:r>
      <w:r w:rsidR="007D4685">
        <w:rPr>
          <w:bCs/>
        </w:rPr>
        <w:t>li</w:t>
      </w:r>
      <w:r w:rsidR="007D4685" w:rsidRPr="007D4685">
        <w:rPr>
          <w:bCs/>
        </w:rPr>
        <w:t xml:space="preserve"> nekaj načinov, kako se pridobi državljanstvo Republike Slovenije.</w:t>
      </w:r>
      <w:r w:rsidR="007D4685">
        <w:rPr>
          <w:bCs/>
        </w:rPr>
        <w:t xml:space="preserve"> </w:t>
      </w:r>
    </w:p>
    <w:p w:rsidR="0061403A" w:rsidRDefault="0061403A" w:rsidP="0061403A">
      <w:pPr>
        <w:rPr>
          <w:color w:val="FF0000"/>
        </w:rPr>
      </w:pPr>
      <w:r w:rsidRPr="0061403A">
        <w:rPr>
          <w:b/>
        </w:rPr>
        <w:t>Zapis v zvezek:</w:t>
      </w:r>
      <w:r>
        <w:rPr>
          <w:b/>
        </w:rPr>
        <w:t xml:space="preserve"> </w:t>
      </w:r>
      <w:r>
        <w:t xml:space="preserve">Napiši naslov </w:t>
      </w:r>
      <w:r w:rsidR="007D4685">
        <w:rPr>
          <w:color w:val="FF0000"/>
        </w:rPr>
        <w:t>DRŽAVLJANSTVO IN NARODNA SKUPNOST</w:t>
      </w:r>
    </w:p>
    <w:p w:rsidR="0061403A" w:rsidRDefault="00FF1999" w:rsidP="0061403A">
      <w:pPr>
        <w:rPr>
          <w:bCs/>
        </w:rPr>
      </w:pPr>
      <w:r>
        <w:t xml:space="preserve">V učbeniku na str. 30 preberi zgodbo </w:t>
      </w:r>
      <w:r w:rsidRPr="00FF1999">
        <w:rPr>
          <w:bCs/>
        </w:rPr>
        <w:t xml:space="preserve">nogometaša </w:t>
      </w:r>
      <w:proofErr w:type="spellStart"/>
      <w:r w:rsidRPr="00FF1999">
        <w:rPr>
          <w:bCs/>
        </w:rPr>
        <w:t>Marcosa</w:t>
      </w:r>
      <w:proofErr w:type="spellEnd"/>
      <w:r w:rsidRPr="00FF1999">
        <w:rPr>
          <w:bCs/>
        </w:rPr>
        <w:t xml:space="preserve"> </w:t>
      </w:r>
      <w:proofErr w:type="spellStart"/>
      <w:r w:rsidRPr="00FF1999">
        <w:rPr>
          <w:bCs/>
        </w:rPr>
        <w:t>Tavaresa</w:t>
      </w:r>
      <w:proofErr w:type="spellEnd"/>
      <w:r>
        <w:rPr>
          <w:bCs/>
        </w:rPr>
        <w:t xml:space="preserve"> (povzeto iz časopisa Delo) in odgovori v zvezek na vprašanji:</w:t>
      </w:r>
    </w:p>
    <w:p w:rsidR="00FF1999" w:rsidRPr="00FF1999" w:rsidRDefault="00FF1999" w:rsidP="0061403A">
      <w:pPr>
        <w:numPr>
          <w:ilvl w:val="0"/>
          <w:numId w:val="10"/>
        </w:numPr>
        <w:rPr>
          <w:bCs/>
        </w:rPr>
      </w:pPr>
      <w:r w:rsidRPr="00FF1999">
        <w:rPr>
          <w:bCs/>
        </w:rPr>
        <w:t>Kaj je državljanstvo? (Odgovor poišči v učbeniku na strani 30)</w:t>
      </w:r>
      <w:r w:rsidR="005E0D71">
        <w:rPr>
          <w:bCs/>
        </w:rPr>
        <w:t xml:space="preserve"> S katerim dokumentom ga dokažemo?</w:t>
      </w:r>
    </w:p>
    <w:p w:rsidR="00FF1999" w:rsidRDefault="00FF1999" w:rsidP="00FF1999">
      <w:pPr>
        <w:pStyle w:val="Odstavekseznama"/>
        <w:numPr>
          <w:ilvl w:val="0"/>
          <w:numId w:val="10"/>
        </w:numPr>
      </w:pPr>
      <w:r>
        <w:t>Zakaj po tvojem mnenju je v interesu Republike Slovenije, da slovensko državljanstvo hitreje pridobijo nekateri tuji državljani, če zanj zaprosijo?</w:t>
      </w:r>
    </w:p>
    <w:p w:rsidR="00FF1999" w:rsidRDefault="00FF1999" w:rsidP="00FF1999">
      <w:pPr>
        <w:pStyle w:val="Odstavekseznama"/>
        <w:numPr>
          <w:ilvl w:val="0"/>
          <w:numId w:val="10"/>
        </w:numPr>
      </w:pPr>
      <w:r>
        <w:t>Poznaš še kakega športnika, ki je pridobil slovensko državljanstvo?</w:t>
      </w:r>
    </w:p>
    <w:p w:rsidR="00D85C3C" w:rsidRDefault="00D85C3C" w:rsidP="00D85C3C">
      <w:r>
        <w:t>V zvezek prepiši z zeleno besedilo. S pomočjo učbenika na strani 30 in 31 vstavi manjkajoče besede.</w:t>
      </w:r>
    </w:p>
    <w:p w:rsidR="00D85C3C" w:rsidRDefault="00D85C3C" w:rsidP="00D85C3C">
      <w:pPr>
        <w:rPr>
          <w:color w:val="00B050"/>
        </w:rPr>
      </w:pPr>
      <w:r>
        <w:rPr>
          <w:color w:val="00B050"/>
        </w:rPr>
        <w:t>Slovensko državljanstvo pridobimo na 4 načine:</w:t>
      </w:r>
    </w:p>
    <w:p w:rsidR="00D85C3C" w:rsidRDefault="00D85C3C" w:rsidP="00D85C3C">
      <w:pPr>
        <w:pStyle w:val="Odstavekseznama"/>
        <w:numPr>
          <w:ilvl w:val="0"/>
          <w:numId w:val="11"/>
        </w:numPr>
        <w:rPr>
          <w:color w:val="00B050"/>
        </w:rPr>
      </w:pPr>
      <w:r>
        <w:rPr>
          <w:color w:val="00B050"/>
        </w:rPr>
        <w:t>PO RODU= smo državljani tiste ________, katere državljani so ob našem rojstvu __________,</w:t>
      </w:r>
      <w:r w:rsidRPr="00D85C3C">
        <w:rPr>
          <w:color w:val="00B050"/>
        </w:rPr>
        <w:t xml:space="preserve"> </w:t>
      </w:r>
    </w:p>
    <w:p w:rsidR="00D85C3C" w:rsidRDefault="00D85C3C" w:rsidP="00D85C3C">
      <w:pPr>
        <w:pStyle w:val="Odstavekseznama"/>
        <w:numPr>
          <w:ilvl w:val="0"/>
          <w:numId w:val="11"/>
        </w:numPr>
        <w:rPr>
          <w:color w:val="00B050"/>
        </w:rPr>
      </w:pPr>
      <w:r>
        <w:rPr>
          <w:color w:val="00B050"/>
        </w:rPr>
        <w:t>Z ROJSTVOM NA OBMOČJU ____________________, če starši niso _____________.</w:t>
      </w:r>
    </w:p>
    <w:p w:rsidR="00D85C3C" w:rsidRPr="00D85C3C" w:rsidRDefault="00D85C3C" w:rsidP="00D85C3C">
      <w:pPr>
        <w:pStyle w:val="Odstavekseznama"/>
        <w:numPr>
          <w:ilvl w:val="0"/>
          <w:numId w:val="11"/>
        </w:numPr>
        <w:rPr>
          <w:color w:val="00B050"/>
        </w:rPr>
      </w:pPr>
      <w:r>
        <w:rPr>
          <w:color w:val="00B050"/>
        </w:rPr>
        <w:t>Z NATURALIZACIJO=</w:t>
      </w:r>
      <w:r w:rsidRPr="00D85C3C">
        <w:rPr>
          <w:color w:val="00B050"/>
        </w:rPr>
        <w:t xml:space="preserve"> Oseba, ki želi pridobiti slovensko državljanstvo mora neprekinjeno ___________ v __________ _____ let in znati _____________ jezik.</w:t>
      </w:r>
    </w:p>
    <w:p w:rsidR="00D85C3C" w:rsidRDefault="00D85C3C" w:rsidP="00D85C3C">
      <w:pPr>
        <w:pStyle w:val="Odstavekseznama"/>
        <w:numPr>
          <w:ilvl w:val="0"/>
          <w:numId w:val="11"/>
        </w:numPr>
        <w:rPr>
          <w:color w:val="00B050"/>
        </w:rPr>
      </w:pPr>
      <w:r>
        <w:rPr>
          <w:color w:val="00B050"/>
        </w:rPr>
        <w:t xml:space="preserve">Z IZREDNO ______________________= </w:t>
      </w:r>
      <w:r w:rsidR="00A556FE">
        <w:rPr>
          <w:color w:val="00B050"/>
        </w:rPr>
        <w:t>če je v ________________Republike Slovenije. Na primer tuji športniki, znanstveniki bodo dobili ______________hitreje, saj Republika Slovenija oceni, da bodo te osebe pripomogle k dobremu ____________ in ___________ Slovenije.</w:t>
      </w:r>
    </w:p>
    <w:p w:rsidR="00E052AD" w:rsidRPr="00D85C3C" w:rsidRDefault="00E052AD" w:rsidP="00E052AD">
      <w:pPr>
        <w:pStyle w:val="Odstavekseznama"/>
        <w:rPr>
          <w:color w:val="00B050"/>
        </w:rPr>
      </w:pPr>
    </w:p>
    <w:p w:rsidR="00FF1999" w:rsidRDefault="00A556FE" w:rsidP="00FF1999">
      <w:pPr>
        <w:rPr>
          <w:color w:val="00B050"/>
        </w:rPr>
      </w:pPr>
      <w:r w:rsidRPr="00A556FE">
        <w:rPr>
          <w:color w:val="00B050"/>
        </w:rPr>
        <w:t xml:space="preserve">V Sloveniji imajo lahko slovensko državljanstvo tudi osebe, ki ne živijo v Sloveniji, in sicer __________________ in ___________________________. </w:t>
      </w:r>
    </w:p>
    <w:p w:rsidR="00E052AD" w:rsidRDefault="00E052AD" w:rsidP="00FF1999">
      <w:pPr>
        <w:rPr>
          <w:color w:val="00B050"/>
        </w:rPr>
      </w:pPr>
      <w:r>
        <w:rPr>
          <w:color w:val="00B050"/>
        </w:rPr>
        <w:t>Svojo narodno pripadnost izražajo z uporabo _________ jezika ter s povezovanjem s Slovenijo na gospodarskem, kulturnem in drugih področjih.</w:t>
      </w:r>
    </w:p>
    <w:p w:rsidR="00E052AD" w:rsidRDefault="00E052AD" w:rsidP="00FF1999">
      <w:pPr>
        <w:rPr>
          <w:color w:val="00B050"/>
        </w:rPr>
      </w:pPr>
    </w:p>
    <w:p w:rsidR="00E052AD" w:rsidRDefault="00E052AD" w:rsidP="00FF1999">
      <w:pPr>
        <w:rPr>
          <w:color w:val="00B050"/>
        </w:rPr>
      </w:pPr>
    </w:p>
    <w:p w:rsidR="00A556FE" w:rsidRDefault="00E052AD" w:rsidP="00FF1999">
      <w:pPr>
        <w:rPr>
          <w:color w:val="00B050"/>
        </w:rPr>
      </w:pPr>
      <w:r w:rsidRPr="005E0D71">
        <w:rPr>
          <w:b/>
          <w:color w:val="00B050"/>
        </w:rPr>
        <w:t>ZAMEJSKI SLOVENCI</w:t>
      </w:r>
      <w:r>
        <w:rPr>
          <w:color w:val="00B050"/>
        </w:rPr>
        <w:t>= živijo v državah, ki na _______________ mejijo (4 sosednje __________).</w:t>
      </w:r>
    </w:p>
    <w:p w:rsidR="00E052AD" w:rsidRDefault="00E052AD" w:rsidP="00FF1999">
      <w:pPr>
        <w:rPr>
          <w:color w:val="00B050"/>
        </w:rPr>
      </w:pPr>
      <w:r>
        <w:rPr>
          <w:color w:val="00B050"/>
        </w:rPr>
        <w:t xml:space="preserve">                                    = so __________________ slovenska narodna skupnost (že od nekdaj so tukaj          naseljeni).</w:t>
      </w:r>
    </w:p>
    <w:p w:rsidR="005E0D71" w:rsidRDefault="00E052AD" w:rsidP="00FF1999">
      <w:pPr>
        <w:rPr>
          <w:color w:val="00B050"/>
        </w:rPr>
      </w:pPr>
      <w:r>
        <w:rPr>
          <w:color w:val="00B050"/>
        </w:rPr>
        <w:t xml:space="preserve"> </w:t>
      </w:r>
      <w:r w:rsidRPr="005E0D71">
        <w:rPr>
          <w:b/>
          <w:color w:val="00B050"/>
        </w:rPr>
        <w:t>SLOVENSKI IZSELJENCI:</w:t>
      </w:r>
      <w:r>
        <w:rPr>
          <w:color w:val="00B050"/>
        </w:rPr>
        <w:t xml:space="preserve"> Slovenci so se v ________________ zaradi ________________ razlogov (boljši premoženjski položaj) ali ____________________ razlogov (pregoni)izselili v druge _______ po svetu.</w:t>
      </w:r>
      <w:r w:rsidR="000A74F3">
        <w:rPr>
          <w:color w:val="00B050"/>
        </w:rPr>
        <w:t xml:space="preserve">  S Slovenijo ohranjajo povezanost, da govorijo _____ jezik, ohranjajo običaje, povezujejo se v slovenska društva.</w:t>
      </w:r>
    </w:p>
    <w:p w:rsidR="005E0D71" w:rsidRDefault="005E0D71" w:rsidP="00FF1999">
      <w:pPr>
        <w:rPr>
          <w:color w:val="00B050"/>
        </w:rPr>
      </w:pPr>
    </w:p>
    <w:p w:rsidR="005E0D71" w:rsidRDefault="005E0D71" w:rsidP="005E0D71">
      <w:pPr>
        <w:pStyle w:val="Odstavekseznama"/>
        <w:numPr>
          <w:ilvl w:val="0"/>
          <w:numId w:val="12"/>
        </w:numPr>
        <w:rPr>
          <w:b/>
        </w:rPr>
      </w:pPr>
      <w:r w:rsidRPr="005E0D71">
        <w:rPr>
          <w:b/>
        </w:rPr>
        <w:t>Šolska ura</w:t>
      </w:r>
      <w:r w:rsidR="00E052AD" w:rsidRPr="005E0D71">
        <w:rPr>
          <w:b/>
        </w:rPr>
        <w:t xml:space="preserve">      </w:t>
      </w:r>
    </w:p>
    <w:p w:rsidR="00E052AD" w:rsidRPr="005E0D71" w:rsidRDefault="005E0D71" w:rsidP="005E0D71">
      <w:r w:rsidRPr="005E0D71">
        <w:t>Na strani 33</w:t>
      </w:r>
      <w:r w:rsidR="00E052AD" w:rsidRPr="005E0D71">
        <w:t xml:space="preserve"> </w:t>
      </w:r>
      <w:r>
        <w:t xml:space="preserve">v učbeniku si oglej sliko navijačev v Planici in razmišljaj kaj povezuje množico ljudi na sliki? </w:t>
      </w:r>
      <w:r w:rsidR="00E052AD" w:rsidRPr="005E0D71">
        <w:t xml:space="preserve">             </w:t>
      </w:r>
      <w:r w:rsidR="00E052AD" w:rsidRPr="005E0D71">
        <w:rPr>
          <w:color w:val="00B050"/>
        </w:rPr>
        <w:t xml:space="preserve">      </w:t>
      </w:r>
    </w:p>
    <w:p w:rsidR="00A556FE" w:rsidRDefault="005E0D71" w:rsidP="00FF1999">
      <w:r>
        <w:t xml:space="preserve">V zvezek prepiši razlago kaj je narodna pripadnost. </w:t>
      </w:r>
    </w:p>
    <w:p w:rsidR="005E0D71" w:rsidRDefault="005E0D71" w:rsidP="00FF1999">
      <w:pPr>
        <w:rPr>
          <w:color w:val="00B050"/>
        </w:rPr>
      </w:pPr>
      <w:r w:rsidRPr="005E0D71">
        <w:rPr>
          <w:color w:val="00B050"/>
        </w:rPr>
        <w:t>NARODNA PRIPADNOST</w:t>
      </w:r>
      <w:r>
        <w:rPr>
          <w:color w:val="00B050"/>
        </w:rPr>
        <w:t>= _____________________________________________________________</w:t>
      </w:r>
    </w:p>
    <w:p w:rsidR="005E0D71" w:rsidRDefault="000A74F3" w:rsidP="00FF1999">
      <w:r>
        <w:rPr>
          <w:color w:val="00B050"/>
        </w:rPr>
        <w:t xml:space="preserve">V Republiki Sloveniji sta dve narodni skupnosti: _________________ in _____________________, ki imata z zakonom zagotovljene posebne ______________. </w:t>
      </w:r>
      <w:r w:rsidRPr="000A74F3">
        <w:t>(učbenik stran 31)</w:t>
      </w:r>
      <w:r>
        <w:t xml:space="preserve"> </w:t>
      </w:r>
      <w:r w:rsidRPr="000A74F3">
        <w:rPr>
          <w:color w:val="00B050"/>
        </w:rPr>
        <w:t>Na območju Lendave sta uradna jezika: ________________ in __________________, Na območju Obale pa ______________ in _______________.</w:t>
      </w:r>
    </w:p>
    <w:p w:rsidR="007C71AB" w:rsidRPr="007C71AB" w:rsidRDefault="007C71AB" w:rsidP="00FF1999">
      <w:pPr>
        <w:rPr>
          <w:b/>
        </w:rPr>
      </w:pPr>
      <w:r w:rsidRPr="007C71AB">
        <w:rPr>
          <w:b/>
        </w:rPr>
        <w:t>Utrjevanje snovi:</w:t>
      </w:r>
    </w:p>
    <w:p w:rsidR="007C71AB" w:rsidRDefault="000A74F3" w:rsidP="00FF1999">
      <w:r>
        <w:t xml:space="preserve">V zvezek </w:t>
      </w:r>
      <w:r w:rsidR="007C71AB">
        <w:t>na kratko r</w:t>
      </w:r>
      <w:r>
        <w:t>azloži pojem PATRIOTIZEM ali DOMOLJUBJE</w:t>
      </w:r>
      <w:r w:rsidR="007C71AB">
        <w:t xml:space="preserve"> (učbenik str. 40) in zapiši nekaj primerov, dogodkov ob katerih se ljubezen do domovine danes najpogosteje opaža.</w:t>
      </w:r>
    </w:p>
    <w:p w:rsidR="007C71AB" w:rsidRDefault="007C71AB" w:rsidP="00FF1999"/>
    <w:p w:rsidR="000A74F3" w:rsidRPr="000A74F3" w:rsidRDefault="007C71AB" w:rsidP="00FF1999">
      <w:bookmarkStart w:id="0" w:name="_GoBack"/>
      <w:bookmarkEnd w:id="0"/>
      <w:r>
        <w:t xml:space="preserve"> </w:t>
      </w:r>
    </w:p>
    <w:p w:rsidR="00D103A4" w:rsidRDefault="00D103A4">
      <w:pPr>
        <w:rPr>
          <w:color w:val="00B050"/>
        </w:rPr>
      </w:pPr>
    </w:p>
    <w:p w:rsidR="00D103A4" w:rsidRPr="00A25BA5" w:rsidRDefault="00D103A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117366" w:rsidRPr="00327B3C" w:rsidRDefault="00117366">
      <w:pPr>
        <w:rPr>
          <w:color w:val="00B050"/>
        </w:rPr>
      </w:pPr>
    </w:p>
    <w:sectPr w:rsidR="00117366" w:rsidRPr="0032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85F"/>
    <w:multiLevelType w:val="hybridMultilevel"/>
    <w:tmpl w:val="0AFA79E2"/>
    <w:lvl w:ilvl="0" w:tplc="CFEABBB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FE1"/>
    <w:multiLevelType w:val="hybridMultilevel"/>
    <w:tmpl w:val="0756C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3C12"/>
    <w:multiLevelType w:val="hybridMultilevel"/>
    <w:tmpl w:val="A7669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7E5"/>
    <w:multiLevelType w:val="hybridMultilevel"/>
    <w:tmpl w:val="10CA98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67BF1"/>
    <w:multiLevelType w:val="hybridMultilevel"/>
    <w:tmpl w:val="E6D89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2575F"/>
    <w:multiLevelType w:val="hybridMultilevel"/>
    <w:tmpl w:val="F5844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03E40"/>
    <w:multiLevelType w:val="hybridMultilevel"/>
    <w:tmpl w:val="04EAD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80D67"/>
    <w:multiLevelType w:val="hybridMultilevel"/>
    <w:tmpl w:val="1A7EDC22"/>
    <w:lvl w:ilvl="0" w:tplc="19A2DF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E529E"/>
    <w:multiLevelType w:val="hybridMultilevel"/>
    <w:tmpl w:val="7910D094"/>
    <w:lvl w:ilvl="0" w:tplc="261A2674">
      <w:start w:val="17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4386F"/>
    <w:multiLevelType w:val="hybridMultilevel"/>
    <w:tmpl w:val="69C8A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695F"/>
    <w:multiLevelType w:val="hybridMultilevel"/>
    <w:tmpl w:val="77301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05628"/>
    <w:multiLevelType w:val="hybridMultilevel"/>
    <w:tmpl w:val="286AB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3F"/>
    <w:rsid w:val="000A74F3"/>
    <w:rsid w:val="000E04FF"/>
    <w:rsid w:val="00117366"/>
    <w:rsid w:val="0012572C"/>
    <w:rsid w:val="00233970"/>
    <w:rsid w:val="00327B3C"/>
    <w:rsid w:val="00327C3F"/>
    <w:rsid w:val="003E2694"/>
    <w:rsid w:val="005E0D71"/>
    <w:rsid w:val="0061403A"/>
    <w:rsid w:val="007C71AB"/>
    <w:rsid w:val="007D4685"/>
    <w:rsid w:val="00811FF1"/>
    <w:rsid w:val="008C018A"/>
    <w:rsid w:val="00A25BA5"/>
    <w:rsid w:val="00A556FE"/>
    <w:rsid w:val="00AE446B"/>
    <w:rsid w:val="00BE4C7C"/>
    <w:rsid w:val="00C71A4A"/>
    <w:rsid w:val="00C733E2"/>
    <w:rsid w:val="00CE429C"/>
    <w:rsid w:val="00D103A4"/>
    <w:rsid w:val="00D85C3C"/>
    <w:rsid w:val="00DD4054"/>
    <w:rsid w:val="00DE4EE7"/>
    <w:rsid w:val="00E052AD"/>
    <w:rsid w:val="00E87931"/>
    <w:rsid w:val="00F758B6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E9AC"/>
  <w15:chartTrackingRefBased/>
  <w15:docId w15:val="{067ADF29-EC45-4FDF-B26E-A3F71C5D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14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33E2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C71A4A"/>
    <w:rPr>
      <w:i/>
      <w:iCs/>
    </w:rPr>
  </w:style>
  <w:style w:type="paragraph" w:styleId="Odstavekseznama">
    <w:name w:val="List Paragraph"/>
    <w:basedOn w:val="Navaden"/>
    <w:uiPriority w:val="34"/>
    <w:qFormat/>
    <w:rsid w:val="00C71A4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14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8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04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levpuscek@os-kobarid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nina.melinc@outlook.com</dc:creator>
  <cp:keywords/>
  <dc:description/>
  <cp:lastModifiedBy>nina.melinc@outlook.com</cp:lastModifiedBy>
  <cp:revision>2</cp:revision>
  <dcterms:created xsi:type="dcterms:W3CDTF">2020-03-19T02:55:00Z</dcterms:created>
  <dcterms:modified xsi:type="dcterms:W3CDTF">2020-03-19T02:55:00Z</dcterms:modified>
</cp:coreProperties>
</file>