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70" w:rsidRDefault="00714070" w:rsidP="00714070">
      <w:r>
        <w:t>Pozdravljeni!</w:t>
      </w:r>
    </w:p>
    <w:p w:rsidR="00714070" w:rsidRDefault="00714070" w:rsidP="00714070">
      <w:r>
        <w:t xml:space="preserve">Naloge, ki ste jih reševali prejšnja dva tedna, še enkrat preglejte in dokončajte, če to še niste storili. Prvi teden po vrnitvi v šolo, mi jih boste oddali. V naslednjih dneh bomo obravnavali novo snov in jo sproti utrjevali. Če boste imeli kakršne koli težave, mi sporočite po elektronski pošti </w:t>
      </w:r>
      <w:hyperlink r:id="rId5" w:history="1">
        <w:r w:rsidRPr="00B45E44">
          <w:rPr>
            <w:rStyle w:val="Hiperpovezava"/>
          </w:rPr>
          <w:t>nevenka.baskar@os-kobarid.si</w:t>
        </w:r>
      </w:hyperlink>
      <w:r>
        <w:t>. Navodila boste prejemali sproti in prosim, da jih dosledno upoštevate. Naloge rešujte v zvezek.</w:t>
      </w:r>
    </w:p>
    <w:p w:rsidR="00540292" w:rsidRDefault="00255E9F">
      <w:pPr>
        <w:rPr>
          <w:b/>
        </w:rPr>
      </w:pPr>
      <w:r w:rsidRPr="00255E9F">
        <w:rPr>
          <w:b/>
        </w:rPr>
        <w:t>Torek, 31.3.</w:t>
      </w:r>
    </w:p>
    <w:p w:rsidR="003E2F0C" w:rsidRPr="003E2F0C" w:rsidRDefault="003E2F0C">
      <w:r w:rsidRPr="003E2F0C">
        <w:t>(dve šolski uri)</w:t>
      </w:r>
    </w:p>
    <w:p w:rsidR="00255E9F" w:rsidRDefault="00255E9F">
      <w:r w:rsidRPr="00255E9F">
        <w:t xml:space="preserve">V učbeniku Skrivnosti števil in oblik </w:t>
      </w:r>
      <w:r w:rsidR="004E068F">
        <w:t xml:space="preserve">na straneh 142 in 143 </w:t>
      </w:r>
      <w:r w:rsidRPr="00255E9F">
        <w:t xml:space="preserve">reši </w:t>
      </w:r>
      <w:r w:rsidR="004E068F">
        <w:t>naloge od 5. do 11.</w:t>
      </w:r>
    </w:p>
    <w:p w:rsidR="003E2F0C" w:rsidRDefault="00355C15">
      <w:r>
        <w:t>Nato n</w:t>
      </w:r>
      <w:r w:rsidRPr="00355C15">
        <w:t>apiši naslov v zvezek Obseg pravokotnika</w:t>
      </w:r>
      <w:r>
        <w:t xml:space="preserve"> in poglej razlago na povezavi </w:t>
      </w:r>
      <w:hyperlink r:id="rId6" w:history="1">
        <w:r w:rsidRPr="00355C15">
          <w:rPr>
            <w:color w:val="0000FF"/>
            <w:u w:val="single"/>
          </w:rPr>
          <w:t>https://eucbeniki.sio.si/matematika6/1239/index2.html</w:t>
        </w:r>
      </w:hyperlink>
      <w:r>
        <w:t xml:space="preserve"> na strani </w:t>
      </w:r>
      <w:r w:rsidR="008E6D81">
        <w:t>503. V zvezek zapiši pravilo za izračunavanje obsega pravokotnika.</w:t>
      </w:r>
    </w:p>
    <w:p w:rsidR="00C73B72" w:rsidRDefault="00C73B72">
      <w:r>
        <w:t>Izračunaj obseg pravokotnika, če merita stranici pravokotnika 4,5 cm in 2,8 cm. Nalogo reši v zvezek.</w:t>
      </w:r>
    </w:p>
    <w:p w:rsidR="00C73B72" w:rsidRDefault="00C73B72">
      <w:r>
        <w:t xml:space="preserve">V učbeniku </w:t>
      </w:r>
      <w:r w:rsidR="00F27712">
        <w:t xml:space="preserve">Skrivnosti števil in oblik </w:t>
      </w:r>
      <w:r>
        <w:t xml:space="preserve">na strani 145 si preberi zgled </w:t>
      </w:r>
      <w:r w:rsidR="00466939">
        <w:t>3. N</w:t>
      </w:r>
      <w:r>
        <w:t>alogo prepiši v zvezek in jo reši.</w:t>
      </w:r>
    </w:p>
    <w:p w:rsidR="00F27712" w:rsidRDefault="00F27712"/>
    <w:p w:rsidR="00F27712" w:rsidRDefault="00F27712">
      <w:pPr>
        <w:rPr>
          <w:b/>
        </w:rPr>
      </w:pPr>
      <w:r w:rsidRPr="00F27712">
        <w:rPr>
          <w:b/>
        </w:rPr>
        <w:t>Petek, 3.4.</w:t>
      </w:r>
    </w:p>
    <w:p w:rsidR="00F27712" w:rsidRDefault="00F27712">
      <w:r w:rsidRPr="00F27712">
        <w:t>V zvez</w:t>
      </w:r>
      <w:r>
        <w:t xml:space="preserve">ek napiši naslov Obseg kvadrata in si poglej razlago na povezavi </w:t>
      </w:r>
      <w:hyperlink r:id="rId7" w:history="1">
        <w:r w:rsidRPr="00F27712">
          <w:rPr>
            <w:color w:val="0000FF"/>
            <w:u w:val="single"/>
          </w:rPr>
          <w:t>https://eucbeniki.sio.si/matematika6/1239/index3.html</w:t>
        </w:r>
      </w:hyperlink>
      <w:r>
        <w:t xml:space="preserve"> na strani 504. V zvezek zapiši pravilo za računanje obsega kvadrata. </w:t>
      </w:r>
    </w:p>
    <w:p w:rsidR="00F27712" w:rsidRDefault="00F27712">
      <w:r>
        <w:t>Izračunaj obseg kvadrata s stranico 7,46 cm.</w:t>
      </w:r>
    </w:p>
    <w:p w:rsidR="00F27712" w:rsidRPr="00F27712" w:rsidRDefault="00F27712">
      <w:r>
        <w:t xml:space="preserve">V učbeniku </w:t>
      </w:r>
      <w:r w:rsidR="00D06B20">
        <w:t xml:space="preserve">Skrivnosti števil in oblik </w:t>
      </w:r>
      <w:r>
        <w:t>na strani</w:t>
      </w:r>
      <w:r w:rsidR="00D06B20">
        <w:t xml:space="preserve"> 145 poglej zgled 1. Prepiši nalogo v zvezek in jo reši.</w:t>
      </w:r>
    </w:p>
    <w:p w:rsidR="003E2F0C" w:rsidRDefault="003E2F0C"/>
    <w:p w:rsidR="003E2F0C" w:rsidRDefault="00355339">
      <w:pPr>
        <w:rPr>
          <w:color w:val="C00000"/>
        </w:rPr>
      </w:pPr>
      <w:r>
        <w:rPr>
          <w:color w:val="C00000"/>
        </w:rPr>
        <w:t>Domača naloga</w:t>
      </w:r>
    </w:p>
    <w:p w:rsidR="00355339" w:rsidRDefault="00355339" w:rsidP="00355339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Rešene naloge iz učbenika Skrivnosti števil in oblik na straneh 142 in 143 (5.-11) </w:t>
      </w:r>
      <w:bookmarkStart w:id="0" w:name="_GoBack"/>
      <w:bookmarkEnd w:id="0"/>
      <w:r>
        <w:rPr>
          <w:color w:val="C00000"/>
        </w:rPr>
        <w:t xml:space="preserve">fotografiraj ali </w:t>
      </w:r>
      <w:proofErr w:type="spellStart"/>
      <w:r>
        <w:rPr>
          <w:color w:val="C00000"/>
        </w:rPr>
        <w:t>skeniraj</w:t>
      </w:r>
      <w:proofErr w:type="spellEnd"/>
      <w:r>
        <w:rPr>
          <w:color w:val="C00000"/>
        </w:rPr>
        <w:t xml:space="preserve"> in mi </w:t>
      </w:r>
      <w:r w:rsidRPr="00355339">
        <w:rPr>
          <w:color w:val="C00000"/>
          <w:u w:val="single"/>
        </w:rPr>
        <w:t>do petka</w:t>
      </w:r>
      <w:r>
        <w:rPr>
          <w:color w:val="C00000"/>
        </w:rPr>
        <w:t xml:space="preserve"> pošlji po elektronski pošti.</w:t>
      </w:r>
    </w:p>
    <w:p w:rsidR="00355339" w:rsidRPr="00355339" w:rsidRDefault="00355339" w:rsidP="00355339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Sporoči mi,  če znaš uporabljati ZOOM.</w:t>
      </w:r>
    </w:p>
    <w:sectPr w:rsidR="00355339" w:rsidRPr="0035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11E9"/>
    <w:multiLevelType w:val="hybridMultilevel"/>
    <w:tmpl w:val="7D04A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70"/>
    <w:rsid w:val="00255E9F"/>
    <w:rsid w:val="00355339"/>
    <w:rsid w:val="00355C15"/>
    <w:rsid w:val="003E2F0C"/>
    <w:rsid w:val="00466939"/>
    <w:rsid w:val="004E068F"/>
    <w:rsid w:val="00540292"/>
    <w:rsid w:val="00714070"/>
    <w:rsid w:val="008E6D81"/>
    <w:rsid w:val="00C73B72"/>
    <w:rsid w:val="00D06B20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8739-F684-4057-A35C-CB67960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4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4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1239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39/index2.html" TargetMode="External"/><Relationship Id="rId5" Type="http://schemas.openxmlformats.org/officeDocument/2006/relationships/hyperlink" Target="mailto:nevenka.baskar@os-kobarid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12</cp:revision>
  <dcterms:created xsi:type="dcterms:W3CDTF">2020-03-30T16:01:00Z</dcterms:created>
  <dcterms:modified xsi:type="dcterms:W3CDTF">2020-04-01T08:49:00Z</dcterms:modified>
</cp:coreProperties>
</file>