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92" w:rsidRDefault="00274392" w:rsidP="00274392">
      <w:r>
        <w:t>Pozdravljeni!</w:t>
      </w:r>
    </w:p>
    <w:p w:rsidR="00274392" w:rsidRDefault="00274392" w:rsidP="00274392">
      <w:r>
        <w:t xml:space="preserve">Naloge, ki ste jih reševali prejšnja dva tedna, še enkrat preglejte in dokončajte, če to še niste storili. Prvi teden po vrnitvi v šolo, mi jih boste oddali. V naslednjih dneh bomo obravnavali novo snov in jo sproti utrjevali. Če boste imeli kakršne koli težave, mi sporočite po elektronski pošti </w:t>
      </w:r>
      <w:hyperlink r:id="rId5" w:history="1">
        <w:r w:rsidRPr="00B45E44">
          <w:rPr>
            <w:rStyle w:val="Hiperpovezava"/>
          </w:rPr>
          <w:t>nevenka.baskar@os-kobarid.si</w:t>
        </w:r>
      </w:hyperlink>
      <w:r>
        <w:t>. Navodila boste prejemali sproti in prosim, da jih dosledno upoštevate. Naloge rešujte v zvezek.</w:t>
      </w:r>
    </w:p>
    <w:p w:rsidR="00540292" w:rsidRDefault="007D2AA9">
      <w:pPr>
        <w:rPr>
          <w:b/>
        </w:rPr>
      </w:pPr>
      <w:r>
        <w:rPr>
          <w:b/>
        </w:rPr>
        <w:t>Torek, 31</w:t>
      </w:r>
      <w:r w:rsidR="00AA5E24" w:rsidRPr="00AA5E24">
        <w:rPr>
          <w:b/>
        </w:rPr>
        <w:t>.3.</w:t>
      </w:r>
    </w:p>
    <w:p w:rsidR="00AA5E24" w:rsidRDefault="007D2AA9">
      <w:r>
        <w:t xml:space="preserve"> V zvezku napiši naslov Trikotniku včrtana krožnica. </w:t>
      </w:r>
      <w:r w:rsidRPr="007D2AA9">
        <w:t>V e-učbeniku na povezavi</w:t>
      </w:r>
      <w:r>
        <w:rPr>
          <w:b/>
        </w:rPr>
        <w:t xml:space="preserve"> </w:t>
      </w:r>
      <w:hyperlink r:id="rId6" w:history="1">
        <w:r w:rsidRPr="007D2AA9">
          <w:rPr>
            <w:color w:val="0000FF"/>
            <w:u w:val="single"/>
          </w:rPr>
          <w:t>https://eucbeniki.sio.si/matematika7/768/index1.html</w:t>
        </w:r>
      </w:hyperlink>
      <w:r>
        <w:t xml:space="preserve"> sledi razlagi na straneh 357, 358, 359 in 360. Naloge reši v zvezek.</w:t>
      </w:r>
    </w:p>
    <w:p w:rsidR="00722710" w:rsidRDefault="00722710"/>
    <w:p w:rsidR="007D2AA9" w:rsidRDefault="007D2AA9">
      <w:pPr>
        <w:rPr>
          <w:b/>
        </w:rPr>
      </w:pPr>
      <w:r w:rsidRPr="00722710">
        <w:rPr>
          <w:b/>
        </w:rPr>
        <w:t>Četrtek, 2.4.</w:t>
      </w:r>
    </w:p>
    <w:p w:rsidR="00722710" w:rsidRDefault="00722710">
      <w:r>
        <w:t xml:space="preserve"> V zvezek napiši naslov Težišče in težiščnice in sledi razlagi n</w:t>
      </w:r>
      <w:r w:rsidRPr="00722710">
        <w:t>a povezavi</w:t>
      </w:r>
      <w:r>
        <w:rPr>
          <w:b/>
        </w:rPr>
        <w:t xml:space="preserve"> </w:t>
      </w:r>
      <w:hyperlink r:id="rId7" w:history="1">
        <w:r w:rsidRPr="00722710">
          <w:rPr>
            <w:color w:val="0000FF"/>
            <w:u w:val="single"/>
          </w:rPr>
          <w:t>https://eucbeniki.sio.si/matematika7/769/index1.html</w:t>
        </w:r>
      </w:hyperlink>
      <w:r>
        <w:t xml:space="preserve"> (stran 364, 365 in 366). Poglej zglede in reši naloge.</w:t>
      </w:r>
    </w:p>
    <w:p w:rsidR="00722710" w:rsidRDefault="00722710">
      <w:pPr>
        <w:rPr>
          <w:b/>
        </w:rPr>
      </w:pPr>
      <w:r w:rsidRPr="00722710">
        <w:rPr>
          <w:b/>
        </w:rPr>
        <w:t>Petek, 3.4.</w:t>
      </w:r>
    </w:p>
    <w:p w:rsidR="00722710" w:rsidRDefault="00722710">
      <w:r>
        <w:t>V e-učbeniku na isti povezavi ( stran 367) reši prve 4 naloge. V učbeniku Skrivnosti štev</w:t>
      </w:r>
      <w:r w:rsidR="00D51630">
        <w:t>il in oblik na strani 131  in 133 reši 4. nalogo.</w:t>
      </w:r>
    </w:p>
    <w:p w:rsidR="00722710" w:rsidRDefault="00722710"/>
    <w:p w:rsidR="00127702" w:rsidRDefault="00127702" w:rsidP="00127702">
      <w:pPr>
        <w:rPr>
          <w:color w:val="C00000"/>
        </w:rPr>
      </w:pPr>
      <w:r>
        <w:rPr>
          <w:color w:val="C00000"/>
        </w:rPr>
        <w:t>Domača naloga</w:t>
      </w:r>
    </w:p>
    <w:p w:rsidR="00127702" w:rsidRDefault="00127702" w:rsidP="00127702">
      <w:pPr>
        <w:pStyle w:val="Odstavekseznama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Naloge, ki si jih reševal v torek v zvezek</w:t>
      </w:r>
      <w:bookmarkStart w:id="0" w:name="_GoBack"/>
      <w:bookmarkEnd w:id="0"/>
      <w:r>
        <w:rPr>
          <w:color w:val="C00000"/>
        </w:rPr>
        <w:t xml:space="preserve">, </w:t>
      </w:r>
      <w:r>
        <w:rPr>
          <w:color w:val="C00000"/>
        </w:rPr>
        <w:t xml:space="preserve"> fotografiraj ali </w:t>
      </w:r>
      <w:proofErr w:type="spellStart"/>
      <w:r>
        <w:rPr>
          <w:color w:val="C00000"/>
        </w:rPr>
        <w:t>skeniraj</w:t>
      </w:r>
      <w:proofErr w:type="spellEnd"/>
      <w:r>
        <w:rPr>
          <w:color w:val="C00000"/>
        </w:rPr>
        <w:t xml:space="preserve"> in mi </w:t>
      </w:r>
      <w:r>
        <w:rPr>
          <w:color w:val="C00000"/>
          <w:u w:val="single"/>
        </w:rPr>
        <w:t>do petka</w:t>
      </w:r>
      <w:r>
        <w:rPr>
          <w:color w:val="C00000"/>
        </w:rPr>
        <w:t xml:space="preserve"> pošlji po elektronski pošti.</w:t>
      </w:r>
    </w:p>
    <w:p w:rsidR="00127702" w:rsidRDefault="00127702" w:rsidP="00127702">
      <w:pPr>
        <w:pStyle w:val="Odstavekseznama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Sporoči mi,  če znaš uporabljati ZOOM.</w:t>
      </w:r>
    </w:p>
    <w:p w:rsidR="00127702" w:rsidRPr="00722710" w:rsidRDefault="00127702"/>
    <w:sectPr w:rsidR="00127702" w:rsidRPr="0072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111E9"/>
    <w:multiLevelType w:val="hybridMultilevel"/>
    <w:tmpl w:val="7D04A4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92"/>
    <w:rsid w:val="00127702"/>
    <w:rsid w:val="00274392"/>
    <w:rsid w:val="00540292"/>
    <w:rsid w:val="00722710"/>
    <w:rsid w:val="007D2AA9"/>
    <w:rsid w:val="00AA5E24"/>
    <w:rsid w:val="00D5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3E8B2-6FC7-4BF3-90A6-E0E99DEB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7439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7439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2770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matematika7/769/index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ematika7/768/index1.html" TargetMode="External"/><Relationship Id="rId5" Type="http://schemas.openxmlformats.org/officeDocument/2006/relationships/hyperlink" Target="mailto:nevenka.baskar@os-kobarid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</cp:lastModifiedBy>
  <cp:revision>5</cp:revision>
  <dcterms:created xsi:type="dcterms:W3CDTF">2020-03-30T15:24:00Z</dcterms:created>
  <dcterms:modified xsi:type="dcterms:W3CDTF">2020-04-01T08:51:00Z</dcterms:modified>
</cp:coreProperties>
</file>