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92" w:rsidRDefault="00A17253">
      <w:r>
        <w:t>Pozdravljeni!</w:t>
      </w:r>
    </w:p>
    <w:p w:rsidR="00A17253" w:rsidRDefault="00A17253">
      <w:r>
        <w:t>Nalo</w:t>
      </w:r>
      <w:r w:rsidR="001D0EFB">
        <w:t>ge, ki ste jih reševali prejšnja dva tedna</w:t>
      </w:r>
      <w:r>
        <w:t xml:space="preserve">, še enkrat preglejte in dokončajte, če to še niste storili. Prvi teden po vrnitvi v šolo, mi jih boste oddali. V naslednjih dneh bomo obravnavali novo snov in jo sproti utrjevali. Če boste imeli kakršne koli težave, mi sporočite po elektronski pošti </w:t>
      </w:r>
      <w:hyperlink r:id="rId5" w:history="1">
        <w:r w:rsidRPr="00B45E44">
          <w:rPr>
            <w:rStyle w:val="Hiperpovezava"/>
          </w:rPr>
          <w:t>nevenka.baskar@os-kobarid.si</w:t>
        </w:r>
      </w:hyperlink>
      <w:r>
        <w:t>. Navodila boste prejemali sproti in prosim, da jih dosledno upoštevate.</w:t>
      </w:r>
      <w:r w:rsidR="002B4922">
        <w:t xml:space="preserve"> Naloge rešujte v zvezek.</w:t>
      </w:r>
    </w:p>
    <w:p w:rsidR="00FF1182" w:rsidRDefault="00FF1182">
      <w:pPr>
        <w:rPr>
          <w:b/>
        </w:rPr>
      </w:pPr>
      <w:r w:rsidRPr="00FF1182">
        <w:rPr>
          <w:b/>
        </w:rPr>
        <w:t>Torek, 31.3.</w:t>
      </w:r>
    </w:p>
    <w:p w:rsidR="00FF1182" w:rsidRDefault="00876907">
      <w:pPr>
        <w:rPr>
          <w:b/>
        </w:rPr>
      </w:pPr>
      <w:r>
        <w:rPr>
          <w:b/>
        </w:rPr>
        <w:t>Mreža, površina, prostornina piramide</w:t>
      </w:r>
    </w:p>
    <w:p w:rsidR="00C5141B" w:rsidRDefault="00C5141B">
      <w:r>
        <w:t>Preberi razlago v</w:t>
      </w:r>
      <w:r w:rsidRPr="00C5141B">
        <w:t xml:space="preserve"> e-učbeniku </w:t>
      </w:r>
      <w:r>
        <w:t xml:space="preserve"> na straneh  397, 398, 399 in 400 (povezava </w:t>
      </w:r>
      <w:hyperlink r:id="rId6" w:history="1">
        <w:r w:rsidR="00EC2690" w:rsidRPr="00EC2690">
          <w:rPr>
            <w:color w:val="0000FF"/>
            <w:u w:val="single"/>
          </w:rPr>
          <w:t>https://eucbeniki.sio.si/mat9/912/index.html</w:t>
        </w:r>
      </w:hyperlink>
      <w:r w:rsidR="00EC2690">
        <w:t xml:space="preserve"> ). </w:t>
      </w:r>
      <w:r>
        <w:t>Napiši naslov v zvezek in nariši poljubno mrežo štiristrane piramide</w:t>
      </w:r>
      <w:r w:rsidR="00EC2690">
        <w:t>. Nadaljuj na strani 404 in 405, kjer imaš</w:t>
      </w:r>
      <w:r w:rsidR="00117354">
        <w:t xml:space="preserve"> razlago o prostornini piramide</w:t>
      </w:r>
      <w:r w:rsidR="00EC2690">
        <w:t>. V zvezek reši  zglede in naloge ter preveri pravilnost rešitev.</w:t>
      </w:r>
    </w:p>
    <w:p w:rsidR="006D18B7" w:rsidRDefault="006D18B7"/>
    <w:p w:rsidR="006D18B7" w:rsidRDefault="006D18B7">
      <w:pPr>
        <w:rPr>
          <w:b/>
        </w:rPr>
      </w:pPr>
      <w:r w:rsidRPr="006D18B7">
        <w:rPr>
          <w:b/>
        </w:rPr>
        <w:t>Četrtek, 2.4.</w:t>
      </w:r>
    </w:p>
    <w:p w:rsidR="006D18B7" w:rsidRDefault="000F233A">
      <w:pPr>
        <w:rPr>
          <w:b/>
        </w:rPr>
      </w:pPr>
      <w:r>
        <w:rPr>
          <w:b/>
        </w:rPr>
        <w:t>Računanje prostornine piramide. Pravilna 4-strana piramida</w:t>
      </w:r>
    </w:p>
    <w:p w:rsidR="000F233A" w:rsidRDefault="000F233A">
      <w:r w:rsidRPr="000F233A">
        <w:t xml:space="preserve">V e- učbeniku </w:t>
      </w:r>
      <w:r>
        <w:t xml:space="preserve">(povezava </w:t>
      </w:r>
      <w:hyperlink r:id="rId7" w:history="1">
        <w:r w:rsidRPr="000F233A">
          <w:rPr>
            <w:color w:val="0000FF"/>
            <w:u w:val="single"/>
          </w:rPr>
          <w:t>https://eucbeniki.sio.si/mat9/914/index3.html</w:t>
        </w:r>
      </w:hyperlink>
      <w:r>
        <w:t>) na strani 406 si oglej</w:t>
      </w:r>
      <w:r w:rsidR="000E507B">
        <w:t xml:space="preserve"> primere in poskušaj sam rešiti katero od nalog. Naloge rešuj v zvezek.</w:t>
      </w:r>
    </w:p>
    <w:p w:rsidR="000E507B" w:rsidRDefault="000E507B">
      <w:r>
        <w:t>Na isti povezavi (na straneh 410 in 411) si oglej razlago o 4-strani piramidi in samostojno reši prve štiri zglede na strani 412.</w:t>
      </w:r>
    </w:p>
    <w:p w:rsidR="000E507B" w:rsidRDefault="000E507B"/>
    <w:p w:rsidR="000E507B" w:rsidRDefault="00BC39CB">
      <w:pPr>
        <w:rPr>
          <w:b/>
        </w:rPr>
      </w:pPr>
      <w:r w:rsidRPr="00BC39CB">
        <w:rPr>
          <w:b/>
        </w:rPr>
        <w:t>Petek, 3.4.</w:t>
      </w:r>
    </w:p>
    <w:p w:rsidR="00344D27" w:rsidRPr="00BC39CB" w:rsidRDefault="00344D27">
      <w:pPr>
        <w:rPr>
          <w:b/>
        </w:rPr>
      </w:pPr>
      <w:r>
        <w:rPr>
          <w:b/>
        </w:rPr>
        <w:t>Pravilna 3-strana piramida</w:t>
      </w:r>
    </w:p>
    <w:p w:rsidR="000E507B" w:rsidRPr="000F233A" w:rsidRDefault="00BC39CB">
      <w:r>
        <w:t xml:space="preserve">V e- učbeniki na isti povezavi </w:t>
      </w:r>
      <w:r w:rsidR="00344D27">
        <w:t xml:space="preserve">na straneh  413 in 414 </w:t>
      </w:r>
      <w:r>
        <w:t>si oglej razlago o pravilni 3-strani piramidi</w:t>
      </w:r>
      <w:r w:rsidR="00344D27">
        <w:t xml:space="preserve"> in reši prvih 6 nalog na strani 415.</w:t>
      </w:r>
    </w:p>
    <w:p w:rsidR="000F233A" w:rsidRPr="006D18B7" w:rsidRDefault="000F233A">
      <w:pPr>
        <w:rPr>
          <w:b/>
        </w:rPr>
      </w:pPr>
    </w:p>
    <w:p w:rsidR="00117354" w:rsidRDefault="00117354" w:rsidP="00117354">
      <w:pPr>
        <w:rPr>
          <w:color w:val="C00000"/>
        </w:rPr>
      </w:pPr>
      <w:r>
        <w:rPr>
          <w:color w:val="C00000"/>
        </w:rPr>
        <w:t>Domača naloga</w:t>
      </w:r>
    </w:p>
    <w:p w:rsidR="00117354" w:rsidRDefault="00117354" w:rsidP="00117354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Naloge, ki si jih v torek reševal v zvezek,</w:t>
      </w:r>
      <w:bookmarkStart w:id="0" w:name="_GoBack"/>
      <w:bookmarkEnd w:id="0"/>
      <w:r>
        <w:rPr>
          <w:color w:val="C00000"/>
        </w:rPr>
        <w:t xml:space="preserve"> </w:t>
      </w:r>
      <w:r>
        <w:rPr>
          <w:color w:val="C00000"/>
        </w:rPr>
        <w:t xml:space="preserve"> fotografiraj ali </w:t>
      </w:r>
      <w:proofErr w:type="spellStart"/>
      <w:r>
        <w:rPr>
          <w:color w:val="C00000"/>
        </w:rPr>
        <w:t>skeniraj</w:t>
      </w:r>
      <w:proofErr w:type="spellEnd"/>
      <w:r>
        <w:rPr>
          <w:color w:val="C00000"/>
        </w:rPr>
        <w:t xml:space="preserve"> in mi </w:t>
      </w:r>
      <w:r>
        <w:rPr>
          <w:color w:val="C00000"/>
          <w:u w:val="single"/>
        </w:rPr>
        <w:t>do petka</w:t>
      </w:r>
      <w:r>
        <w:rPr>
          <w:color w:val="C00000"/>
        </w:rPr>
        <w:t xml:space="preserve"> pošlji po elektronski pošti.</w:t>
      </w:r>
    </w:p>
    <w:p w:rsidR="00117354" w:rsidRDefault="00117354" w:rsidP="00117354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Sporoči mi,  če znaš uporabljati ZOOM.</w:t>
      </w:r>
    </w:p>
    <w:p w:rsidR="00A17253" w:rsidRDefault="00A17253"/>
    <w:sectPr w:rsidR="00A1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11E9"/>
    <w:multiLevelType w:val="hybridMultilevel"/>
    <w:tmpl w:val="7D04A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0"/>
    <w:rsid w:val="000E507B"/>
    <w:rsid w:val="000F233A"/>
    <w:rsid w:val="00117354"/>
    <w:rsid w:val="001D0EFB"/>
    <w:rsid w:val="002B4922"/>
    <w:rsid w:val="00344D27"/>
    <w:rsid w:val="00540292"/>
    <w:rsid w:val="006D18B7"/>
    <w:rsid w:val="00876907"/>
    <w:rsid w:val="00A17253"/>
    <w:rsid w:val="00BC39CB"/>
    <w:rsid w:val="00C5141B"/>
    <w:rsid w:val="00E351F0"/>
    <w:rsid w:val="00EC2690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17A4-93E3-488E-91A4-CF25799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72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73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14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912/index.html" TargetMode="External"/><Relationship Id="rId5" Type="http://schemas.openxmlformats.org/officeDocument/2006/relationships/hyperlink" Target="mailto:nevenka.baskar@os-kobarid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12</cp:revision>
  <dcterms:created xsi:type="dcterms:W3CDTF">2020-03-30T14:08:00Z</dcterms:created>
  <dcterms:modified xsi:type="dcterms:W3CDTF">2020-04-01T08:57:00Z</dcterms:modified>
</cp:coreProperties>
</file>