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6C33" w14:textId="781BB7A0" w:rsidR="00A33570" w:rsidRPr="006864ED" w:rsidRDefault="001A6018">
      <w:pPr>
        <w:rPr>
          <w:b/>
          <w:bCs/>
        </w:rPr>
      </w:pPr>
      <w:r w:rsidRPr="006864ED">
        <w:rPr>
          <w:b/>
          <w:bCs/>
        </w:rPr>
        <w:t>Pozdravljeni.</w:t>
      </w:r>
    </w:p>
    <w:p w14:paraId="5A6065F7" w14:textId="6EDA191A" w:rsidR="001A6018" w:rsidRDefault="001A6018">
      <w:r>
        <w:t xml:space="preserve">V naslednjih urah bomo </w:t>
      </w:r>
      <w:r w:rsidR="006864ED">
        <w:t xml:space="preserve">še bolje </w:t>
      </w:r>
      <w:r>
        <w:t xml:space="preserve">spoznali program </w:t>
      </w:r>
      <w:r w:rsidRPr="00A33570">
        <w:t>google sketchup</w:t>
      </w:r>
      <w:r>
        <w:t xml:space="preserve">. Dostopen je online na internetu (osnovna navodila </w:t>
      </w:r>
      <w:r w:rsidR="006864ED">
        <w:t>poznamo</w:t>
      </w:r>
      <w:r>
        <w:t xml:space="preserve"> že o</w:t>
      </w:r>
      <w:r w:rsidR="006864ED">
        <w:t>d</w:t>
      </w:r>
      <w:r>
        <w:t xml:space="preserve"> zaključk</w:t>
      </w:r>
      <w:r w:rsidR="006864ED">
        <w:t>a</w:t>
      </w:r>
      <w:r>
        <w:t xml:space="preserve"> snovi – projekcije). Kljub vsemu še enkrat preglejmo napotke za registracijo in delo v programu.</w:t>
      </w:r>
      <w:bookmarkStart w:id="0" w:name="_GoBack"/>
      <w:bookmarkEnd w:id="0"/>
    </w:p>
    <w:p w14:paraId="6E6EC2C1" w14:textId="7DE71E52" w:rsidR="001A6018" w:rsidRDefault="001A6018">
      <w:r>
        <w:t>Na spletu poiščete (</w:t>
      </w:r>
      <w:r w:rsidRPr="00A33570">
        <w:t>google sketchup online</w:t>
      </w:r>
      <w:r>
        <w:t>), ki je dostopen tudi na spodnji povezavi:</w:t>
      </w:r>
    </w:p>
    <w:p w14:paraId="52C19FB8" w14:textId="74088210" w:rsidR="00E86E77" w:rsidRDefault="00A33570">
      <w:pPr>
        <w:rPr>
          <w:rStyle w:val="Hyperlink"/>
        </w:rPr>
      </w:pPr>
      <w:r>
        <w:t xml:space="preserve">    </w:t>
      </w:r>
      <w:hyperlink r:id="rId4" w:history="1">
        <w:r w:rsidRPr="005205BB">
          <w:rPr>
            <w:rStyle w:val="Hyperlink"/>
          </w:rPr>
          <w:t>https://www.sketchup.com/plans-and-pricing/sketchup-free</w:t>
        </w:r>
      </w:hyperlink>
      <w:r w:rsidR="001A6018">
        <w:rPr>
          <w:rStyle w:val="Hyperlink"/>
        </w:rPr>
        <w:t xml:space="preserve"> </w:t>
      </w:r>
    </w:p>
    <w:p w14:paraId="6669C0AD" w14:textId="7C7F1578" w:rsidR="001A6018" w:rsidRDefault="001A601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Nato </w:t>
      </w:r>
      <w:r w:rsidRPr="001A6018">
        <w:rPr>
          <w:rStyle w:val="Hyperlink"/>
          <w:color w:val="auto"/>
          <w:u w:val="none"/>
        </w:rPr>
        <w:t xml:space="preserve">kliknete na modri okvirček </w:t>
      </w:r>
      <w:r>
        <w:rPr>
          <w:rStyle w:val="Hyperlink"/>
          <w:color w:val="auto"/>
          <w:u w:val="none"/>
        </w:rPr>
        <w:t xml:space="preserve">- </w:t>
      </w:r>
      <w:r w:rsidRPr="001A6018">
        <w:rPr>
          <w:rStyle w:val="Hyperlink"/>
          <w:color w:val="auto"/>
          <w:u w:val="none"/>
        </w:rPr>
        <w:t>START MODELING</w:t>
      </w:r>
      <w:r>
        <w:rPr>
          <w:rStyle w:val="Hyperlink"/>
          <w:color w:val="auto"/>
          <w:u w:val="none"/>
        </w:rPr>
        <w:t>.</w:t>
      </w:r>
    </w:p>
    <w:p w14:paraId="3267A989" w14:textId="01742373" w:rsidR="001A6018" w:rsidRPr="001A6018" w:rsidRDefault="001A601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Za vstop v program izberemo </w:t>
      </w:r>
      <w:r w:rsidRPr="008D6FFB">
        <w:rPr>
          <w:rStyle w:val="Hyperlink"/>
          <w:color w:val="auto"/>
        </w:rPr>
        <w:t>Sign in with google</w:t>
      </w:r>
      <w:r>
        <w:rPr>
          <w:rStyle w:val="Hyperlink"/>
          <w:color w:val="auto"/>
          <w:u w:val="none"/>
        </w:rPr>
        <w:t xml:space="preserve"> (skrajno spodaj)</w:t>
      </w:r>
      <w:r w:rsidR="008D6FFB">
        <w:rPr>
          <w:rStyle w:val="Hyperlink"/>
          <w:color w:val="auto"/>
          <w:u w:val="none"/>
        </w:rPr>
        <w:t>, ki nam omogoča, da</w:t>
      </w:r>
      <w:r>
        <w:rPr>
          <w:rStyle w:val="Hyperlink"/>
          <w:color w:val="auto"/>
          <w:u w:val="none"/>
        </w:rPr>
        <w:t xml:space="preserve"> se </w:t>
      </w:r>
      <w:r w:rsidR="008D6FFB">
        <w:rPr>
          <w:rStyle w:val="Hyperlink"/>
          <w:color w:val="auto"/>
          <w:u w:val="none"/>
        </w:rPr>
        <w:t xml:space="preserve">brezplačno </w:t>
      </w:r>
      <w:r>
        <w:rPr>
          <w:rStyle w:val="Hyperlink"/>
          <w:color w:val="auto"/>
          <w:u w:val="none"/>
        </w:rPr>
        <w:t>prijavimo s svojim gmail naslovom</w:t>
      </w:r>
      <w:r w:rsidR="008D6FFB">
        <w:rPr>
          <w:rStyle w:val="Hyperlink"/>
          <w:color w:val="auto"/>
          <w:u w:val="none"/>
        </w:rPr>
        <w:t>.</w:t>
      </w:r>
    </w:p>
    <w:p w14:paraId="3D4E0B3F" w14:textId="54A184B3" w:rsidR="001A6018" w:rsidRDefault="008D6FFB">
      <w:pPr>
        <w:rPr>
          <w:rStyle w:val="Hyperlink"/>
          <w:color w:val="auto"/>
          <w:u w:val="none"/>
        </w:rPr>
      </w:pPr>
      <w:r w:rsidRPr="008D6FFB">
        <w:rPr>
          <w:rStyle w:val="Hyperlink"/>
          <w:color w:val="auto"/>
          <w:u w:val="none"/>
        </w:rPr>
        <w:t>Ko se program naloži kliknemo samo še</w:t>
      </w:r>
      <w:r>
        <w:rPr>
          <w:rStyle w:val="Hyperlink"/>
          <w:color w:val="auto"/>
          <w:u w:val="none"/>
        </w:rPr>
        <w:t xml:space="preserve"> enkrat modri okvirček - </w:t>
      </w:r>
      <w:r w:rsidRPr="008D6FFB">
        <w:rPr>
          <w:rStyle w:val="Hyperlink"/>
          <w:color w:val="auto"/>
          <w:u w:val="none"/>
        </w:rPr>
        <w:t xml:space="preserve"> START MODELING</w:t>
      </w:r>
      <w:r>
        <w:rPr>
          <w:rStyle w:val="Hyperlink"/>
          <w:color w:val="auto"/>
          <w:u w:val="none"/>
        </w:rPr>
        <w:t xml:space="preserve">. </w:t>
      </w:r>
    </w:p>
    <w:p w14:paraId="508CBA3F" w14:textId="3D8DAF35" w:rsidR="008D6FFB" w:rsidRDefault="008D6FFB">
      <w:pPr>
        <w:rPr>
          <w:rStyle w:val="Hyperlink"/>
          <w:color w:val="auto"/>
          <w:u w:val="none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C68005F" wp14:editId="6CE33D29">
            <wp:extent cx="447675" cy="447675"/>
            <wp:effectExtent l="0" t="0" r="0" b="9525"/>
            <wp:docPr id="1" name="Graphic 1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languag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      JUHUHU USPELO </w:t>
      </w:r>
    </w:p>
    <w:p w14:paraId="7F874C2E" w14:textId="04828F4E" w:rsidR="008D6FFB" w:rsidRDefault="008D6FFB">
      <w:pPr>
        <w:rPr>
          <w:rStyle w:val="Hyperlink"/>
          <w:color w:val="auto"/>
          <w:u w:val="none"/>
        </w:rPr>
      </w:pPr>
    </w:p>
    <w:p w14:paraId="2F20D6DF" w14:textId="50F28A7B" w:rsidR="001A6018" w:rsidRDefault="008D6FFB">
      <w:r>
        <w:rPr>
          <w:rStyle w:val="Hyperlink"/>
          <w:color w:val="auto"/>
          <w:u w:val="none"/>
        </w:rPr>
        <w:t xml:space="preserve">Za začetek si preglejte orodne vrstice na levi in desni strani in se pozabavajte z možnostimi, ki nam jih program nudi. Za lažjo uporabo si na spodnji povezavi preoglejte še </w:t>
      </w:r>
      <w:r>
        <w:t xml:space="preserve">navodila z vsemi napotki kako uporabljati program: </w:t>
      </w:r>
    </w:p>
    <w:p w14:paraId="7E193303" w14:textId="03B765BB" w:rsidR="00993E73" w:rsidRDefault="006864ED">
      <w:hyperlink r:id="rId7" w:history="1">
        <w:r w:rsidR="00993E73">
          <w:rPr>
            <w:rStyle w:val="Hyperlink"/>
          </w:rPr>
          <w:t>http://izotech-zalozba.si/katalogi/SketchUp/files/assets/basic-html/page9.html</w:t>
        </w:r>
      </w:hyperlink>
      <w:r w:rsidR="00993E73">
        <w:t xml:space="preserve"> </w:t>
      </w:r>
    </w:p>
    <w:p w14:paraId="7558F33D" w14:textId="2299923D" w:rsidR="008D6FFB" w:rsidRDefault="008D6FFB"/>
    <w:p w14:paraId="788BE90D" w14:textId="2023AC1B" w:rsidR="008D6FFB" w:rsidRDefault="008D6FFB">
      <w:r>
        <w:t>Bodite pozorni pri zaključevanju dela. Iz programa se odjaviš (zgoraj – tri črtice, account, sign out).</w:t>
      </w:r>
    </w:p>
    <w:p w14:paraId="138E4DB8" w14:textId="439D2369" w:rsidR="008D6FFB" w:rsidRDefault="004744F8">
      <w:r>
        <w:t>Tvoji ustvarjalni načrti se ti shranjujejo v SEJAH.</w:t>
      </w:r>
    </w:p>
    <w:p w14:paraId="7E6451B4" w14:textId="2B9BA05D" w:rsidR="004744F8" w:rsidRDefault="004744F8"/>
    <w:p w14:paraId="0C63E1E9" w14:textId="134C7480" w:rsidR="004744F8" w:rsidRDefault="004744F8">
      <w:r>
        <w:t xml:space="preserve">V kolikor boste pri delu naleteli na težave – </w:t>
      </w:r>
      <w:hyperlink r:id="rId8" w:history="1">
        <w:r w:rsidRPr="00C0793F">
          <w:rPr>
            <w:rStyle w:val="Hyperlink"/>
          </w:rPr>
          <w:t>matjaz.sovdat@os-kobarid.si</w:t>
        </w:r>
      </w:hyperlink>
    </w:p>
    <w:p w14:paraId="63E00F8A" w14:textId="77777777" w:rsidR="004744F8" w:rsidRDefault="004744F8"/>
    <w:p w14:paraId="207AE636" w14:textId="21035903" w:rsidR="004744F8" w:rsidRDefault="004744F8">
      <w:r>
        <w:t>Bodite zdravi in lep pozdrav.</w:t>
      </w:r>
    </w:p>
    <w:p w14:paraId="67C7925A" w14:textId="77777777" w:rsidR="004744F8" w:rsidRDefault="004744F8"/>
    <w:sectPr w:rsidR="0047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0"/>
    <w:rsid w:val="001A6018"/>
    <w:rsid w:val="004744F8"/>
    <w:rsid w:val="006864ED"/>
    <w:rsid w:val="008D6FFB"/>
    <w:rsid w:val="00993E73"/>
    <w:rsid w:val="00A33570"/>
    <w:rsid w:val="00E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E40"/>
  <w15:chartTrackingRefBased/>
  <w15:docId w15:val="{FC8D6C4E-48CD-4861-9053-8C11636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5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5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jaz.sovdat@os-kobarid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zotech-zalozba.si/katalogi/SketchUp/files/assets/basic-html/page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ketchup.com/plans-and-pricing/sketchup-fr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Palbinci</dc:creator>
  <cp:keywords/>
  <dc:description/>
  <cp:lastModifiedBy>Palbinci</cp:lastModifiedBy>
  <cp:revision>3</cp:revision>
  <dcterms:created xsi:type="dcterms:W3CDTF">2020-03-29T08:27:00Z</dcterms:created>
  <dcterms:modified xsi:type="dcterms:W3CDTF">2020-03-29T18:32:00Z</dcterms:modified>
</cp:coreProperties>
</file>