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77" w:rsidRDefault="00DF2EE7">
      <w:r>
        <w:t>Še vedno smo pri meritvah za Športno vzgojni karton.  Danes bomo natančneje spoznali meritev DVIGOVANJE TRUPA  60 sekund.</w:t>
      </w:r>
      <w:r w:rsidR="00736C67">
        <w:t xml:space="preserve"> </w:t>
      </w:r>
    </w:p>
    <w:p w:rsidR="00DF2EE7" w:rsidRDefault="00DF2EE7">
      <w:r>
        <w:t>Ogrevanje: Ponovi vse vaje dinamičnega ogrevanja iz zadnje ure in pazi na pravilnost izvedbe vaj.</w:t>
      </w:r>
    </w:p>
    <w:p w:rsidR="00DF2EE7" w:rsidRDefault="002B1D22">
      <w:r>
        <w:t>Z merskim testom DVIGOVANJE TRUPA 60 sekund merimo mišično vzdržljivost trupa.</w:t>
      </w:r>
    </w:p>
    <w:p w:rsidR="009E216A" w:rsidRDefault="009E216A" w:rsidP="009E216A">
      <w:pPr>
        <w:pStyle w:val="Naslov2"/>
        <w:shd w:val="clear" w:color="auto" w:fill="FFFFFF"/>
        <w:spacing w:before="0" w:beforeAutospacing="0" w:after="375" w:afterAutospacing="0" w:line="450" w:lineRule="atLeast"/>
        <w:textAlignment w:val="baseline"/>
        <w:rPr>
          <w:rFonts w:ascii="Raleway" w:hAnsi="Raleway"/>
          <w:b w:val="0"/>
          <w:bCs w:val="0"/>
          <w:color w:val="313131"/>
          <w:sz w:val="30"/>
          <w:szCs w:val="30"/>
        </w:rPr>
      </w:pPr>
      <w:r>
        <w:rPr>
          <w:rFonts w:ascii="Raleway" w:hAnsi="Raleway"/>
          <w:b w:val="0"/>
          <w:bCs w:val="0"/>
          <w:color w:val="313131"/>
          <w:sz w:val="30"/>
          <w:szCs w:val="30"/>
        </w:rPr>
        <w:t>DVIGANJE TRUPA</w:t>
      </w:r>
    </w:p>
    <w:p w:rsidR="002B1D22" w:rsidRPr="009E216A" w:rsidRDefault="009E216A" w:rsidP="009E216A">
      <w:pPr>
        <w:pStyle w:val="Navadensplet"/>
        <w:shd w:val="clear" w:color="auto" w:fill="FFFFFF"/>
        <w:spacing w:before="0" w:beforeAutospacing="0" w:after="375" w:afterAutospacing="0"/>
        <w:textAlignment w:val="baseline"/>
        <w:rPr>
          <w:rFonts w:ascii="Raleway" w:hAnsi="Raleway"/>
          <w:color w:val="313131"/>
          <w:sz w:val="20"/>
          <w:szCs w:val="20"/>
        </w:rPr>
      </w:pPr>
      <w:r>
        <w:rPr>
          <w:rFonts w:ascii="Raleway" w:hAnsi="Raleway"/>
          <w:color w:val="313131"/>
          <w:sz w:val="20"/>
          <w:szCs w:val="20"/>
        </w:rPr>
        <w:t>nam daje podatek o vzdržljivosti v moči mišičja trupa, predvsem upogibalk kolka in abdominalnega miš</w:t>
      </w:r>
      <w:r>
        <w:rPr>
          <w:rFonts w:ascii="Raleway" w:hAnsi="Raleway"/>
          <w:color w:val="313131"/>
          <w:sz w:val="20"/>
          <w:szCs w:val="20"/>
        </w:rPr>
        <w:t xml:space="preserve">ičja. </w:t>
      </w:r>
      <w:r>
        <w:rPr>
          <w:rFonts w:ascii="Raleway" w:hAnsi="Raleway"/>
          <w:color w:val="313131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BC24223" wp14:editId="46701793">
            <wp:extent cx="2019300" cy="3257550"/>
            <wp:effectExtent l="0" t="0" r="0" b="0"/>
            <wp:docPr id="1" name="Slika 1" descr="Trebušnjaki, plosk trebuh in ozek pas - U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bušnjaki, plosk trebuh in ozek pas - UV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color w:val="313131"/>
          <w:sz w:val="20"/>
          <w:szCs w:val="20"/>
        </w:rPr>
        <w:t>.</w:t>
      </w:r>
      <w:r>
        <w:rPr>
          <w:rFonts w:ascii="Raleway" w:hAnsi="Raleway"/>
          <w:color w:val="313131"/>
          <w:sz w:val="20"/>
          <w:szCs w:val="20"/>
        </w:rPr>
        <w:t xml:space="preserve"> </w:t>
      </w:r>
    </w:p>
    <w:p w:rsidR="002B1D22" w:rsidRDefault="002B1D22">
      <w:r>
        <w:t xml:space="preserve">Ali poznaš še kakšno vajo za izboljšanje moči in tonusa trebušnih mišic?  Lahko si pomagaš z </w:t>
      </w:r>
      <w:hyperlink r:id="rId5" w:history="1">
        <w:r w:rsidR="009D3E42">
          <w:rPr>
            <w:rStyle w:val="Hiperpovezava"/>
          </w:rPr>
          <w:t>https://www.youtube.com/watch?v=ri-yhqTiM5w</w:t>
        </w:r>
      </w:hyperlink>
      <w:r w:rsidR="00736C67">
        <w:t>. Kaj več o tem izveš tudi na</w:t>
      </w:r>
      <w:r w:rsidR="009D3E42" w:rsidRPr="009D3E42">
        <w:t xml:space="preserve"> </w:t>
      </w:r>
      <w:r w:rsidR="009D3E42">
        <w:t xml:space="preserve"> </w:t>
      </w:r>
      <w:hyperlink r:id="rId6" w:history="1">
        <w:r w:rsidR="009D3E42">
          <w:rPr>
            <w:rStyle w:val="Hiperpovezava"/>
          </w:rPr>
          <w:t>https://zdravearterije.si/trebusnjaki-vadba-za-izboljsanje-telesne-pripravljenosti/</w:t>
        </w:r>
      </w:hyperlink>
      <w:r w:rsidR="009D3E42">
        <w:t xml:space="preserve"> </w:t>
      </w:r>
      <w:r>
        <w:t>Vsak dan naredi dve seriji po 50 trebušnjakov. Poišči še druge v</w:t>
      </w:r>
      <w:r w:rsidR="00736C67">
        <w:t>aje primerne za izboljšanje te meritve in jih opravi.</w:t>
      </w:r>
    </w:p>
    <w:p w:rsidR="00736C67" w:rsidRDefault="00736C67">
      <w:r>
        <w:t>Vso vadbo si zapiši v zvezek.</w:t>
      </w:r>
      <w:bookmarkStart w:id="0" w:name="_GoBack"/>
      <w:bookmarkEnd w:id="0"/>
    </w:p>
    <w:sectPr w:rsidR="0073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7"/>
    <w:rsid w:val="002B1D22"/>
    <w:rsid w:val="00647277"/>
    <w:rsid w:val="00736C67"/>
    <w:rsid w:val="0089372F"/>
    <w:rsid w:val="009D3E42"/>
    <w:rsid w:val="009E216A"/>
    <w:rsid w:val="00D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F39C-F12C-4B7B-BAA3-4DA9144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E2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E216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9E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E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avearterije.si/trebusnjaki-vadba-za-izboljsanje-telesne-pripravljenosti/" TargetMode="External"/><Relationship Id="rId5" Type="http://schemas.openxmlformats.org/officeDocument/2006/relationships/hyperlink" Target="https://www.youtube.com/watch?v=ri-yhqTiM5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2020-03-30T22:19:00Z</dcterms:created>
  <dcterms:modified xsi:type="dcterms:W3CDTF">2020-03-31T09:45:00Z</dcterms:modified>
</cp:coreProperties>
</file>