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F" w:rsidRDefault="007C410D">
      <w:hyperlink r:id="rId4" w:history="1">
        <w:r w:rsidR="008A75CF" w:rsidRPr="007C410D">
          <w:rPr>
            <w:rStyle w:val="Hiperpovezava"/>
          </w:rPr>
          <w:t>https://vimeo.com/250266433</w:t>
        </w:r>
      </w:hyperlink>
    </w:p>
    <w:sectPr w:rsidR="005953BF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5CF"/>
    <w:rsid w:val="000A701B"/>
    <w:rsid w:val="003A4F31"/>
    <w:rsid w:val="005953BF"/>
    <w:rsid w:val="007C410D"/>
    <w:rsid w:val="008A75CF"/>
    <w:rsid w:val="00A4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C4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5026643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2020-03-28T20:55:00Z</dcterms:created>
  <dcterms:modified xsi:type="dcterms:W3CDTF">2020-03-30T15:43:00Z</dcterms:modified>
</cp:coreProperties>
</file>