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D0" w:rsidRDefault="00233ACA" w:rsidP="00233ACA">
      <w:r>
        <w:t>Konec marca in aprila v šoli izvajamo meritve za Športno vzgojni karton</w:t>
      </w:r>
      <w:r w:rsidR="004546D0">
        <w:t>. Meritve SKOK V DALJINO Z MESTA IN DVIGOVANJE TRUPA 60 SEKUND smo že obdelali. Danes se bomo posvetili POLIGONU NAZAJ:</w:t>
      </w:r>
    </w:p>
    <w:p w:rsidR="00233ACA" w:rsidRDefault="004546D0" w:rsidP="00233ACA">
      <w:r>
        <w:t xml:space="preserve"> </w:t>
      </w:r>
      <w:r w:rsidR="00233ACA">
        <w:t>Da bodo rezultati dobri  in jih bomo še izbolj</w:t>
      </w:r>
      <w:r>
        <w:t xml:space="preserve">šali ,se bomo poslužili posnetku  </w:t>
      </w:r>
      <w:hyperlink r:id="rId4" w:history="1">
        <w:r w:rsidR="00701959">
          <w:rPr>
            <w:rStyle w:val="Hiperpovezava"/>
          </w:rPr>
          <w:t>https://www.youtube.com/watch?v=JN7csIKZEEU</w:t>
        </w:r>
      </w:hyperlink>
      <w:r w:rsidR="00233ACA">
        <w:t>.</w:t>
      </w:r>
      <w:r>
        <w:t>Vadbo opravi s</w:t>
      </w:r>
      <w:r w:rsidR="008D2342">
        <w:t xml:space="preserve"> </w:t>
      </w:r>
      <w:r>
        <w:t>pomočjo</w:t>
      </w:r>
      <w:r w:rsidR="008D2342">
        <w:t xml:space="preserve"> </w:t>
      </w:r>
      <w:r>
        <w:t>tega linka.</w:t>
      </w:r>
    </w:p>
    <w:p w:rsidR="00701959" w:rsidRDefault="00701959" w:rsidP="00701959">
      <w:r w:rsidRPr="00701959">
        <w:rPr>
          <w:b/>
        </w:rPr>
        <w:t>POLIGON NAZAJ</w:t>
      </w:r>
      <w:r>
        <w:t>-na travniku ali mehki podlagi improviziraj poligon  nazaj. Postavi ovire in vadi  hojo po vseh štirih.</w:t>
      </w:r>
    </w:p>
    <w:p w:rsidR="00701959" w:rsidRDefault="00701959" w:rsidP="00701959">
      <w:r>
        <w:t>Test Poligon nazaj nam meri koordinacijo gibanja celega telesa.</w:t>
      </w:r>
    </w:p>
    <w:p w:rsidR="00701959" w:rsidRDefault="003E20AB" w:rsidP="00233ACA">
      <w:r>
        <w:rPr>
          <w:noProof/>
          <w:lang w:eastAsia="sl-SI"/>
        </w:rPr>
        <w:drawing>
          <wp:inline distT="0" distB="0" distL="0" distR="0">
            <wp:extent cx="3962400" cy="1905000"/>
            <wp:effectExtent l="0" t="0" r="0" b="0"/>
            <wp:docPr id="1" name="Slika 1" descr="Merske naloge za šolarje | SLO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ske naloge za šolarje | SLOf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CA" w:rsidRDefault="00233ACA" w:rsidP="00233ACA">
      <w:r>
        <w:t>Domača naloga</w:t>
      </w:r>
      <w:r w:rsidR="004546D0">
        <w:t xml:space="preserve"> </w:t>
      </w:r>
      <w:r>
        <w:t>:Oglej si sliko OSEBNI ŠPORTNOVZGOJNI KARTON in zapiši katere telesne značilnosti in katere gibalne sposobnosti  mer</w:t>
      </w:r>
      <w:r w:rsidR="008D2342">
        <w:t>imo in spremljamo z ŠV karton</w:t>
      </w:r>
      <w:r w:rsidR="0071652B">
        <w:t>.</w:t>
      </w:r>
    </w:p>
    <w:p w:rsidR="00701959" w:rsidRDefault="00701959" w:rsidP="00701959"/>
    <w:p w:rsidR="00701959" w:rsidRDefault="0080308B" w:rsidP="00233ACA">
      <w:r>
        <w:t>V pomoč ti bo :</w:t>
      </w:r>
    </w:p>
    <w:p w:rsidR="004546D0" w:rsidRDefault="003E20AB" w:rsidP="00233ACA">
      <w:hyperlink r:id="rId6" w:history="1">
        <w:r w:rsidR="004546D0">
          <w:rPr>
            <w:rStyle w:val="Hiperpovezava"/>
          </w:rPr>
          <w:t>http://www.os-bozidarjajakca.si/images/stories/dokumenti_sport/sportno_vzgojni_karton.pdf</w:t>
        </w:r>
      </w:hyperlink>
    </w:p>
    <w:p w:rsidR="00233ACA" w:rsidRDefault="00233ACA" w:rsidP="00233ACA"/>
    <w:p w:rsidR="00233ACA" w:rsidRDefault="003E20AB" w:rsidP="00233ACA">
      <w:bookmarkStart w:id="0" w:name="_GoBack"/>
      <w:r>
        <w:rPr>
          <w:noProof/>
          <w:lang w:eastAsia="sl-SI"/>
        </w:rPr>
        <w:drawing>
          <wp:inline distT="0" distB="0" distL="0" distR="0">
            <wp:extent cx="4695825" cy="3299460"/>
            <wp:effectExtent l="0" t="0" r="9525" b="0"/>
            <wp:docPr id="2" name="Slika 2" descr="20200326_18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00326_1825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119" cy="33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04B6" w:rsidRDefault="00233ACA" w:rsidP="00233ACA">
      <w:r>
        <w:lastRenderedPageBreak/>
        <w:t xml:space="preserve"> </w:t>
      </w:r>
    </w:p>
    <w:p w:rsidR="008D2342" w:rsidRDefault="008D2342" w:rsidP="00233ACA"/>
    <w:sectPr w:rsidR="008D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CA"/>
    <w:rsid w:val="00233ACA"/>
    <w:rsid w:val="003E20AB"/>
    <w:rsid w:val="004546D0"/>
    <w:rsid w:val="00701959"/>
    <w:rsid w:val="0071652B"/>
    <w:rsid w:val="0080308B"/>
    <w:rsid w:val="008D2342"/>
    <w:rsid w:val="00D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106F8-A02D-460F-A4A3-699C6E47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5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bozidarjajakca.si/images/stories/dokumenti_sport/sportno_vzgojni_karton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N7csIKZE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7</cp:revision>
  <dcterms:created xsi:type="dcterms:W3CDTF">2020-03-30T14:09:00Z</dcterms:created>
  <dcterms:modified xsi:type="dcterms:W3CDTF">2020-03-31T20:39:00Z</dcterms:modified>
</cp:coreProperties>
</file>