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E9" w:rsidRDefault="0095558A">
      <w:r>
        <w:t>Danes naredimo FARTLEK.</w:t>
      </w:r>
    </w:p>
    <w:p w:rsidR="0095558A" w:rsidRDefault="0095558A">
      <w:proofErr w:type="spellStart"/>
      <w:r>
        <w:t>Fartlek</w:t>
      </w:r>
      <w:proofErr w:type="spellEnd"/>
      <w:r>
        <w:t xml:space="preserve"> je vzdržljivostna vadba v naravnem okolju .Poleg vzdržljivostnih vsebin vključuje tudi številne druge (razne oblike vaj za moč,  atletsko abecedo, tek v klanec…),  tekaške in tudi </w:t>
      </w:r>
      <w:proofErr w:type="spellStart"/>
      <w:r>
        <w:t>netekaške</w:t>
      </w:r>
      <w:proofErr w:type="spellEnd"/>
      <w:r>
        <w:t xml:space="preserve"> vsebine.</w:t>
      </w:r>
    </w:p>
    <w:p w:rsidR="0095558A" w:rsidRDefault="0095558A">
      <w:r>
        <w:t>Pričnem: 1. Lahkoten5-10 minutni tek za ogrevanje</w:t>
      </w:r>
    </w:p>
    <w:p w:rsidR="0095558A" w:rsidRDefault="0095558A">
      <w:r>
        <w:t xml:space="preserve">                 2.Raztezne vaje in atletska abeceda (vse v gibanju, brez hoje )</w:t>
      </w:r>
    </w:p>
    <w:p w:rsidR="0095558A" w:rsidRDefault="0095558A">
      <w:r>
        <w:t xml:space="preserve">                 3.L</w:t>
      </w:r>
      <w:r w:rsidR="00A1204F">
        <w:t xml:space="preserve">ahkoten tek5 </w:t>
      </w:r>
      <w:proofErr w:type="spellStart"/>
      <w:r w:rsidR="00A1204F">
        <w:t>minut,vmes</w:t>
      </w:r>
      <w:proofErr w:type="spellEnd"/>
      <w:r w:rsidR="00A1204F">
        <w:t xml:space="preserve"> opravim </w:t>
      </w:r>
      <w:r>
        <w:t>2-3 stopnjevanja dolga 50-60 metrov</w:t>
      </w:r>
    </w:p>
    <w:p w:rsidR="0095558A" w:rsidRDefault="00A1204F">
      <w:r>
        <w:t xml:space="preserve">                 4.Naredim 5 minut počasnega teka za oddih ,sklop vaj za moč</w:t>
      </w:r>
    </w:p>
    <w:p w:rsidR="00A1204F" w:rsidRDefault="00A1204F">
      <w:r>
        <w:t xml:space="preserve">                 5.3-5 hitrih tekov v klanec, počitek in hoja nazaj</w:t>
      </w:r>
    </w:p>
    <w:p w:rsidR="00A1204F" w:rsidRDefault="00A1204F">
      <w:r>
        <w:t xml:space="preserve">                 6.3 kratke teke (med njimi je 1 minuta počitka )</w:t>
      </w:r>
    </w:p>
    <w:p w:rsidR="00A1204F" w:rsidRDefault="00A1204F">
      <w:r>
        <w:t xml:space="preserve">                 7. Tek po valovitem terenu</w:t>
      </w:r>
    </w:p>
    <w:p w:rsidR="00A1204F" w:rsidRDefault="00A1204F">
      <w:r>
        <w:t xml:space="preserve">                 8.Zaključim z 10 minutnim lahkotnim tekom </w:t>
      </w:r>
    </w:p>
    <w:p w:rsidR="00A1204F" w:rsidRDefault="00A1204F">
      <w:r>
        <w:t xml:space="preserve">Po </w:t>
      </w:r>
      <w:proofErr w:type="spellStart"/>
      <w:r>
        <w:t>fartleku</w:t>
      </w:r>
      <w:proofErr w:type="spellEnd"/>
      <w:r>
        <w:t xml:space="preserve"> se sprehodi do reke Soče ,Nadiže… in se poskusi v zadevanju cilja s kamenčki ali pa metu kamenčkov čez reko.</w:t>
      </w:r>
      <w:r w:rsidR="00B63556">
        <w:t xml:space="preserve"> </w:t>
      </w:r>
    </w:p>
    <w:p w:rsidR="00B63556" w:rsidRDefault="00B63556">
      <w:r>
        <w:t>Srečno in varno vadbo!</w:t>
      </w:r>
      <w:bookmarkStart w:id="0" w:name="_GoBack"/>
      <w:bookmarkEnd w:id="0"/>
    </w:p>
    <w:sectPr w:rsidR="00B6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A"/>
    <w:rsid w:val="007A05E9"/>
    <w:rsid w:val="0095558A"/>
    <w:rsid w:val="00A1204F"/>
    <w:rsid w:val="00B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493E-FDEE-4380-8696-9F68A689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2020-03-30T21:41:00Z</dcterms:created>
  <dcterms:modified xsi:type="dcterms:W3CDTF">2020-03-30T22:03:00Z</dcterms:modified>
</cp:coreProperties>
</file>