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27" w:rsidRDefault="00995ABF">
      <w:r>
        <w:t xml:space="preserve">Ob petkih </w:t>
      </w:r>
      <w:proofErr w:type="spellStart"/>
      <w:r>
        <w:t>ponavadi</w:t>
      </w:r>
      <w:proofErr w:type="spellEnd"/>
      <w:r>
        <w:t xml:space="preserve"> igramo kolektivne igre. Žal v tem obdobju to ni mogoče ,zato bomo vadbo prilagodili. V </w:t>
      </w:r>
      <w:r w:rsidR="008A1525">
        <w:t xml:space="preserve">lepem vremenu še vedno opravite </w:t>
      </w:r>
      <w:r>
        <w:t xml:space="preserve"> nizko intenzivno  aktivnost v naravi (SPREHOD,TEK,KOLESARJENJE),v slabem vremenu pa </w:t>
      </w:r>
      <w:r w:rsidR="008A1525">
        <w:t xml:space="preserve">tecite </w:t>
      </w:r>
      <w:r>
        <w:t xml:space="preserve">na mestu, </w:t>
      </w:r>
      <w:r w:rsidR="008A1525">
        <w:t xml:space="preserve"> kolesarite na sobnem kolesu ali uporabite </w:t>
      </w:r>
      <w:r>
        <w:t xml:space="preserve"> step.</w:t>
      </w:r>
    </w:p>
    <w:p w:rsidR="00995ABF" w:rsidRDefault="00995ABF">
      <w:r>
        <w:t>Konec marca in aprila v šoli izvajamo meritve za Športno vzgojni karton</w:t>
      </w:r>
      <w:r w:rsidR="00957F37">
        <w:t xml:space="preserve"> </w:t>
      </w:r>
      <w:r w:rsidR="008A1525">
        <w:t xml:space="preserve">.Da bodo rezultati </w:t>
      </w:r>
      <w:r w:rsidR="00AA4C2D">
        <w:t xml:space="preserve">dobri </w:t>
      </w:r>
      <w:r w:rsidR="00842AAE">
        <w:t xml:space="preserve"> in jih </w:t>
      </w:r>
      <w:r w:rsidR="00AA4C2D">
        <w:t>bomo še izboljšali</w:t>
      </w:r>
      <w:r w:rsidR="00842AAE">
        <w:t xml:space="preserve"> </w:t>
      </w:r>
      <w:r w:rsidR="008A1525">
        <w:t xml:space="preserve">,se bomo poslužili posnetka KIN </w:t>
      </w:r>
      <w:proofErr w:type="spellStart"/>
      <w:r>
        <w:t>VITAL</w:t>
      </w:r>
      <w:r w:rsidR="008A1525">
        <w:t>a</w:t>
      </w:r>
      <w:proofErr w:type="spellEnd"/>
      <w:r w:rsidR="008A1525">
        <w:t xml:space="preserve"> -Funkcionalna</w:t>
      </w:r>
      <w:r>
        <w:t xml:space="preserve"> vadbo z Urško</w:t>
      </w:r>
      <w:r w:rsidR="008A1525">
        <w:t>.</w:t>
      </w:r>
    </w:p>
    <w:p w:rsidR="008A1525" w:rsidRDefault="008A1525">
      <w:r>
        <w:t xml:space="preserve">Domača </w:t>
      </w:r>
      <w:proofErr w:type="spellStart"/>
      <w:r>
        <w:t>naloga:Oglej</w:t>
      </w:r>
      <w:proofErr w:type="spellEnd"/>
      <w:r>
        <w:t xml:space="preserve"> si sliko OSEBNI ŠPORTNOVZGOJNI KARTON in zapiši katere telesne značilnosti in katere gibalne sposobnosti  merimo in spremljamo z ŠV kartonom</w:t>
      </w:r>
      <w:r w:rsidR="00842AAE">
        <w:t>. Podatki so namenjeni učencem, njihovim staršem in športnim pedagogom. Kaj omogočajo ugotovitve analize merjenja?</w:t>
      </w:r>
    </w:p>
    <w:p w:rsidR="00AA4C2D" w:rsidRDefault="00AA4C2D"/>
    <w:p w:rsidR="00AA4C2D" w:rsidRDefault="00AA4C2D"/>
    <w:p w:rsidR="008A1525" w:rsidRDefault="00842AAE">
      <w:bookmarkStart w:id="0" w:name="_GoBack"/>
      <w:bookmarkEnd w:id="0"/>
      <w:r>
        <w:t xml:space="preserve"> </w:t>
      </w:r>
      <w:hyperlink r:id="rId4" w:history="1">
        <w:r w:rsidR="00AA4C2D">
          <w:rPr>
            <w:rStyle w:val="Hiperpovezava"/>
          </w:rPr>
          <w:t>http://www.os-bozidarjajakca.si/images/stories/dokumenti_sport/sportno_vzgojni_karton.pdf</w:t>
        </w:r>
      </w:hyperlink>
    </w:p>
    <w:sectPr w:rsidR="008A1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BF"/>
    <w:rsid w:val="00831127"/>
    <w:rsid w:val="00842AAE"/>
    <w:rsid w:val="008A1525"/>
    <w:rsid w:val="00957F37"/>
    <w:rsid w:val="00995ABF"/>
    <w:rsid w:val="00AA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7280D-9683-4932-A336-E34CFFD9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A4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bozidarjajakca.si/images/stories/dokumenti_sport/sportno_vzgojni_karton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2020-03-26T15:42:00Z</dcterms:created>
  <dcterms:modified xsi:type="dcterms:W3CDTF">2020-03-26T17:35:00Z</dcterms:modified>
</cp:coreProperties>
</file>