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94" w:rsidRDefault="0028398C">
      <w:r>
        <w:t>Učenci, učenke!</w:t>
      </w:r>
    </w:p>
    <w:p w:rsidR="0028398C" w:rsidRDefault="0028398C">
      <w:r>
        <w:t>Domače naloge(katere ste oddali v šoli) sva učitelja pregledala in vas lahko zelo pohvaliva. Verjetno vam je znanje o gimnastičnih vajah pomagalo tudi pri naravoslovnem dnevu.</w:t>
      </w:r>
    </w:p>
    <w:p w:rsidR="0028398C" w:rsidRDefault="0028398C">
      <w:r>
        <w:t>Vsi »cveki« so popravljeni in nadomestile so jih dobre ocene.</w:t>
      </w:r>
    </w:p>
    <w:p w:rsidR="0028398C" w:rsidRDefault="0028398C">
      <w:r>
        <w:t xml:space="preserve">Kako ste? Ali upoštevate fair </w:t>
      </w:r>
      <w:proofErr w:type="spellStart"/>
      <w:r>
        <w:t>play</w:t>
      </w:r>
      <w:proofErr w:type="spellEnd"/>
      <w:r>
        <w:t xml:space="preserve"> pravila v krogu vaše družine?</w:t>
      </w:r>
    </w:p>
    <w:p w:rsidR="0028398C" w:rsidRDefault="0028398C">
      <w:r>
        <w:t>Vadba za danes:</w:t>
      </w:r>
    </w:p>
    <w:p w:rsidR="0028398C" w:rsidRDefault="0028398C">
      <w:r>
        <w:t xml:space="preserve">Pojdite v naravo v spremstvu staršev in opravite 20 minutni počasni tek, 10 gimnastičnih vaj in 3 krat 60 metrov stopnjevanj. Za </w:t>
      </w:r>
      <w:proofErr w:type="spellStart"/>
      <w:r>
        <w:t>izstek</w:t>
      </w:r>
      <w:proofErr w:type="spellEnd"/>
      <w:r>
        <w:t xml:space="preserve"> tecite in hodite 10 minut.</w:t>
      </w:r>
    </w:p>
    <w:p w:rsidR="0028398C" w:rsidRDefault="0028398C">
      <w:r>
        <w:t>Da ne pozabite vse dejavnosti zapisati v zvezek.</w:t>
      </w:r>
      <w:bookmarkStart w:id="0" w:name="_GoBack"/>
      <w:bookmarkEnd w:id="0"/>
    </w:p>
    <w:sectPr w:rsidR="0028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C"/>
    <w:rsid w:val="0028398C"/>
    <w:rsid w:val="004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C7DD-FC37-47CA-BD83-F385520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2020-03-25T19:27:00Z</dcterms:created>
  <dcterms:modified xsi:type="dcterms:W3CDTF">2020-03-25T19:35:00Z</dcterms:modified>
</cp:coreProperties>
</file>