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94" w:rsidRDefault="00697AF4">
      <w:r>
        <w:t>26.3.2020</w:t>
      </w:r>
    </w:p>
    <w:p w:rsidR="00697AF4" w:rsidRDefault="00697AF4">
      <w:r>
        <w:t xml:space="preserve">Športni dan je za nami. Poslali ste </w:t>
      </w:r>
      <w:proofErr w:type="spellStart"/>
      <w:r>
        <w:t>fotke</w:t>
      </w:r>
      <w:proofErr w:type="spellEnd"/>
      <w:r>
        <w:t>, sporočila. Super!</w:t>
      </w:r>
    </w:p>
    <w:p w:rsidR="00697AF4" w:rsidRDefault="00697AF4">
      <w:r>
        <w:t xml:space="preserve">Danes pa vadite. </w:t>
      </w:r>
    </w:p>
    <w:p w:rsidR="00697AF4" w:rsidRDefault="00697AF4">
      <w:r>
        <w:t>20 minut počasnega teka v naravi, gimnastične vaje, 3 krat 60 metrov stopnjevanj v klanec, 10 minut izteka.</w:t>
      </w:r>
    </w:p>
    <w:p w:rsidR="00697AF4" w:rsidRDefault="00697AF4">
      <w:r>
        <w:t xml:space="preserve">Ponovite atletsko abecedo. </w:t>
      </w:r>
    </w:p>
    <w:p w:rsidR="00697AF4" w:rsidRDefault="00697AF4">
      <w:r>
        <w:t>Vse kar delate si sproti zapisujte: datum, aktivnost.. Ko se vrnemo v šolo bomo vse pregledali in nato skupaj analizirali.</w:t>
      </w:r>
      <w:bookmarkStart w:id="0" w:name="_GoBack"/>
      <w:bookmarkEnd w:id="0"/>
    </w:p>
    <w:sectPr w:rsidR="00697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F4"/>
    <w:rsid w:val="00424B94"/>
    <w:rsid w:val="006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84655-3F1E-45A7-A6A8-FD8E0821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2020-03-25T19:35:00Z</dcterms:created>
  <dcterms:modified xsi:type="dcterms:W3CDTF">2020-03-25T19:38:00Z</dcterms:modified>
</cp:coreProperties>
</file>