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94" w:rsidRDefault="002F25AF">
      <w:r>
        <w:t>Športni dan je za nami. Upava, da ste ta dan izkoristili v dober namen.</w:t>
      </w:r>
    </w:p>
    <w:p w:rsidR="002F25AF" w:rsidRDefault="002F25AF">
      <w:r>
        <w:t>Kako ste?</w:t>
      </w:r>
    </w:p>
    <w:p w:rsidR="002F25AF" w:rsidRDefault="002F25AF">
      <w:r>
        <w:t xml:space="preserve">Kdor je korektno opravil športni dan, je danes utrujen. Zato bo tudi vadba prilagojena. </w:t>
      </w:r>
    </w:p>
    <w:p w:rsidR="002F25AF" w:rsidRDefault="002F25AF">
      <w:r>
        <w:t>Ogrevanje: 20 minut počasnega teka, 10 gimnastičnih vaj</w:t>
      </w:r>
    </w:p>
    <w:p w:rsidR="002F25AF" w:rsidRDefault="002F25AF">
      <w:r>
        <w:t>Glavni del: 3 krat 60 metrov teka v klanec, atletska abeceda</w:t>
      </w:r>
    </w:p>
    <w:p w:rsidR="002F25AF" w:rsidRDefault="002F25AF">
      <w:r>
        <w:t xml:space="preserve">Za konec: 10-20 minut počasnega teka </w:t>
      </w:r>
    </w:p>
    <w:p w:rsidR="002F25AF" w:rsidRDefault="002F25AF">
      <w:r>
        <w:t>Še vedno velja, da si vse aktivnosti zapišete:datum, aktivnost.. ko se vrnemo v šolo, bomo vse pregledali in analizirali.</w:t>
      </w:r>
    </w:p>
    <w:p w:rsidR="002F25AF" w:rsidRDefault="002F25AF">
      <w:bookmarkStart w:id="0" w:name="_GoBack"/>
      <w:bookmarkEnd w:id="0"/>
    </w:p>
    <w:sectPr w:rsidR="002F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AF"/>
    <w:rsid w:val="002F25AF"/>
    <w:rsid w:val="004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CB70-2537-4523-B0C0-2E4049A4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2020-03-25T19:38:00Z</dcterms:created>
  <dcterms:modified xsi:type="dcterms:W3CDTF">2020-03-25T19:42:00Z</dcterms:modified>
</cp:coreProperties>
</file>