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77A8" w14:textId="77777777" w:rsidR="004D0569" w:rsidRDefault="0021356C">
      <w:r>
        <w:t>Pozdravljeni.</w:t>
      </w:r>
    </w:p>
    <w:p w14:paraId="6D4A4CBC" w14:textId="439E15E2" w:rsidR="0021356C" w:rsidRDefault="0021356C">
      <w:r>
        <w:t>Za danes naredimo najprej ogrevalne raztezne vaje na stopnicah</w:t>
      </w:r>
      <w:r w:rsidR="00831893">
        <w:t>.</w:t>
      </w:r>
    </w:p>
    <w:p w14:paraId="22BA48FC" w14:textId="12D105D6" w:rsidR="00831893" w:rsidRDefault="00831893">
      <w:r>
        <w:rPr>
          <w:noProof/>
        </w:rPr>
        <w:drawing>
          <wp:inline distT="0" distB="0" distL="0" distR="0" wp14:anchorId="44EC7CFE" wp14:editId="5EE11DE6">
            <wp:extent cx="5760720" cy="2642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EB265" w14:textId="77777777" w:rsidR="0021356C" w:rsidRDefault="0021356C">
      <w:r>
        <w:t>Po vajah izvedemo 8 različnih gibanj po stopnicah navzgor. Nato se v lahkotnem teku ali hitri hoji sprehodimo po svežem zraku. Med hojo, v kolikor je mogoče naredimo še vaje ravnotežja (na hlodu, kamnu, ...)</w:t>
      </w:r>
    </w:p>
    <w:p w14:paraId="6FBEAE52" w14:textId="77777777" w:rsidR="0021356C" w:rsidRDefault="0021356C"/>
    <w:p w14:paraId="013273A2" w14:textId="0E496BA3" w:rsidR="0021356C" w:rsidRDefault="0021356C">
      <w:r>
        <w:t xml:space="preserve">Za zaključek opravimo še par </w:t>
      </w:r>
      <w:r w:rsidR="00831893">
        <w:t>glebokih vdihov in enakomernih izdihov na svežem zraku</w:t>
      </w:r>
      <w:r>
        <w:t>.</w:t>
      </w:r>
    </w:p>
    <w:p w14:paraId="078ABA70" w14:textId="77777777" w:rsidR="0021356C" w:rsidRDefault="0021356C"/>
    <w:p w14:paraId="701F1116" w14:textId="77777777" w:rsidR="0021356C" w:rsidRDefault="0021356C">
      <w:r>
        <w:t>Uživajte v lepem vremenu in lep pozdrav.</w:t>
      </w:r>
    </w:p>
    <w:p w14:paraId="72DF5962" w14:textId="77777777" w:rsidR="0021356C" w:rsidRDefault="0021356C">
      <w:r>
        <w:t>Učitelja športa.</w:t>
      </w:r>
    </w:p>
    <w:sectPr w:rsidR="0021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6C"/>
    <w:rsid w:val="0021356C"/>
    <w:rsid w:val="004D0569"/>
    <w:rsid w:val="0083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586E"/>
  <w15:chartTrackingRefBased/>
  <w15:docId w15:val="{488A6542-5918-46CE-B897-E1FBE6AE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Palbinci</dc:creator>
  <cp:keywords/>
  <dc:description/>
  <cp:lastModifiedBy>Palbinci</cp:lastModifiedBy>
  <cp:revision>2</cp:revision>
  <dcterms:created xsi:type="dcterms:W3CDTF">2020-04-09T19:34:00Z</dcterms:created>
  <dcterms:modified xsi:type="dcterms:W3CDTF">2020-04-09T19:46:00Z</dcterms:modified>
</cp:coreProperties>
</file>