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BE" w:rsidRDefault="004B0DBE">
      <w:r>
        <w:t>V učbeniku Tehnika in tehnologija preberi od strani 80 do strani 83 kako lahko izdelaš predmet iz lesa. Na žalost izdelka v tem šolskem letu ne bomo mogli izdelati, lahko pa si prebereš postopek izdelave. V zvezek nariši miselni vzorec. Dopolnil ga boš naslednjič, ko boš prebral še o nadaljevanju izdelave.</w:t>
      </w:r>
    </w:p>
    <w:p w:rsidR="004D1C7B" w:rsidRDefault="004B0DBE">
      <w:r>
        <w:t xml:space="preserve"> Naslov v zvezku: Izdelava predmeta iz lesa.</w:t>
      </w:r>
    </w:p>
    <w:p w:rsidR="00913CF0" w:rsidRPr="00913CF0" w:rsidRDefault="00913CF0">
      <w:pPr>
        <w:rPr>
          <w:color w:val="C00000"/>
        </w:rPr>
      </w:pPr>
      <w:r>
        <w:rPr>
          <w:color w:val="C00000"/>
        </w:rPr>
        <w:t>Ker je ta četrtek napovedan dan dejavnosti, to nalogo lahko opravite po prvomajskih praznikih.</w:t>
      </w:r>
      <w:bookmarkStart w:id="0" w:name="_GoBack"/>
      <w:bookmarkEnd w:id="0"/>
    </w:p>
    <w:sectPr w:rsidR="00913CF0" w:rsidRPr="0091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BE"/>
    <w:rsid w:val="004B0DBE"/>
    <w:rsid w:val="004D1C7B"/>
    <w:rsid w:val="0091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5C8BA-4543-4016-BE52-836DCA2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2</cp:revision>
  <dcterms:created xsi:type="dcterms:W3CDTF">2020-04-20T09:10:00Z</dcterms:created>
  <dcterms:modified xsi:type="dcterms:W3CDTF">2020-04-22T20:10:00Z</dcterms:modified>
</cp:coreProperties>
</file>