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2D" w:rsidRDefault="003B422D">
      <w:r>
        <w:t xml:space="preserve">11. teden , </w:t>
      </w:r>
      <w:proofErr w:type="spellStart"/>
      <w:r>
        <w:t>6.B</w:t>
      </w:r>
      <w:proofErr w:type="spellEnd"/>
    </w:p>
    <w:p w:rsidR="003B422D" w:rsidRDefault="003B422D">
      <w:r>
        <w:t>1. 6. 2020</w:t>
      </w:r>
    </w:p>
    <w:p w:rsidR="003B422D" w:rsidRDefault="003B422D"/>
    <w:p w:rsidR="003B422D" w:rsidRDefault="003B422D">
      <w:r>
        <w:t>Preglej, ali imaš v poglavju S pesmijo na pot rešeno vse, kar je treba (prve 3 pesmi). Preglej tudi pravilnost svojih odgovorov – rešitve najdeš na e-učilnici</w:t>
      </w:r>
    </w:p>
    <w:p w:rsidR="003B422D" w:rsidRDefault="003B422D"/>
    <w:p w:rsidR="003B422D" w:rsidRDefault="003B422D">
      <w:r>
        <w:t>2. 6. 2020</w:t>
      </w:r>
    </w:p>
    <w:p w:rsidR="003B422D" w:rsidRDefault="003B422D" w:rsidP="003B422D">
      <w:r>
        <w:t>Preglej, ali imaš v poglavju Ko ugasnejo luči in se zastor odstre rešeno vse, kar je treba (celo poglavje) Preglej tudi pravilnost svojih odgovorov – rešitve najdeš na e-učilnici</w:t>
      </w:r>
    </w:p>
    <w:p w:rsidR="003B422D" w:rsidRDefault="003B422D"/>
    <w:sectPr w:rsidR="003B422D" w:rsidSect="004B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B422D"/>
    <w:rsid w:val="003B422D"/>
    <w:rsid w:val="004B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37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1</cp:revision>
  <dcterms:created xsi:type="dcterms:W3CDTF">2020-05-29T12:07:00Z</dcterms:created>
  <dcterms:modified xsi:type="dcterms:W3CDTF">2020-05-29T12:11:00Z</dcterms:modified>
</cp:coreProperties>
</file>