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3D" w:rsidRDefault="005E389D">
      <w:r>
        <w:t>Pozdravljeni, učenci in učenke!</w:t>
      </w:r>
    </w:p>
    <w:p w:rsidR="005E389D" w:rsidRDefault="005E389D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961390</wp:posOffset>
            </wp:positionV>
            <wp:extent cx="6354445" cy="4023360"/>
            <wp:effectExtent l="0" t="0" r="825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2" t="28125" r="21958" b="7113"/>
                    <a:stretch/>
                  </pic:blipFill>
                  <pic:spPr bwMode="auto">
                    <a:xfrm>
                      <a:off x="0" y="0"/>
                      <a:ext cx="6354445" cy="402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Ker se nekateri trudite s pisanjem projektnih nalog, tokrat nekaj lahkega in kratkega. Rešite križanko in mi na mail </w:t>
      </w:r>
      <w:hyperlink r:id="rId5" w:history="1">
        <w:r w:rsidRPr="004B69D2">
          <w:rPr>
            <w:rStyle w:val="Hiperpovezava"/>
          </w:rPr>
          <w:t>simon.skocir@os-kobarid.si</w:t>
        </w:r>
      </w:hyperlink>
      <w:r>
        <w:t xml:space="preserve"> </w:t>
      </w:r>
      <w:bookmarkStart w:id="0" w:name="_GoBack"/>
      <w:bookmarkEnd w:id="0"/>
      <w:r>
        <w:t xml:space="preserve">pošljite geslo (obarvana polja). </w:t>
      </w:r>
    </w:p>
    <w:p w:rsidR="005E389D" w:rsidRDefault="005E389D">
      <w:r>
        <w:t>Če nimate možnosti tiskanja, lahko križanko zlahka rešite tako, da gesla vpisuješ v karirasti zvezek. Le paziti je treba, da spodnjo besedo začneš z ustreznim kvadratom.</w:t>
      </w:r>
    </w:p>
    <w:p w:rsidR="005E389D" w:rsidRDefault="005E389D"/>
    <w:sectPr w:rsidR="005E389D" w:rsidSect="005E389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9D"/>
    <w:rsid w:val="005E389D"/>
    <w:rsid w:val="00D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B916C-7D1F-4479-970A-519ED051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3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.skocir@os-kobarid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2020-05-17T19:00:00Z</dcterms:created>
  <dcterms:modified xsi:type="dcterms:W3CDTF">2020-05-17T19:28:00Z</dcterms:modified>
</cp:coreProperties>
</file>