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45" w:rsidRDefault="00E02145">
      <w:r>
        <w:t xml:space="preserve">V naslednjih dveh tednih boste izdelali izdelek iz kartona ali lepenke. </w:t>
      </w:r>
      <w:r w:rsidRPr="00710ABA">
        <w:rPr>
          <w:b/>
        </w:rPr>
        <w:t>Izdelek bo ocenjen</w:t>
      </w:r>
      <w:r>
        <w:t xml:space="preserve"> po kriterijih, ki so bili objavljeni prejšnji teden. </w:t>
      </w:r>
    </w:p>
    <w:p w:rsidR="0089449B" w:rsidRDefault="0089449B"/>
    <w:p w:rsidR="005529ED" w:rsidRPr="0089449B" w:rsidRDefault="00E02145">
      <w:pPr>
        <w:rPr>
          <w:b/>
        </w:rPr>
      </w:pPr>
      <w:r w:rsidRPr="0089449B">
        <w:rPr>
          <w:b/>
        </w:rPr>
        <w:t>IZDE</w:t>
      </w:r>
      <w:r w:rsidR="0089449B" w:rsidRPr="0089449B">
        <w:rPr>
          <w:b/>
        </w:rPr>
        <w:t>LEK IZ KARTONA ALI LEPENKE-EMBALAŽNA ŠKATLICA V OBLIKI KOCKE</w:t>
      </w:r>
    </w:p>
    <w:p w:rsidR="00FA74FB" w:rsidRDefault="00FA74FB" w:rsidP="00FA74FB">
      <w:pPr>
        <w:pStyle w:val="Odstavekseznama"/>
        <w:numPr>
          <w:ilvl w:val="0"/>
          <w:numId w:val="1"/>
        </w:numPr>
      </w:pPr>
      <w:r>
        <w:t xml:space="preserve">Na povezavi </w:t>
      </w:r>
      <w:hyperlink r:id="rId5" w:history="1">
        <w:r>
          <w:rPr>
            <w:rStyle w:val="Hiperpovezava"/>
          </w:rPr>
          <w:t>https://eucbeniki.sio.si/matematika6/541/index4.html</w:t>
        </w:r>
      </w:hyperlink>
      <w:r>
        <w:t xml:space="preserve"> si </w:t>
      </w:r>
      <w:r w:rsidR="0089449B">
        <w:t xml:space="preserve">najprej </w:t>
      </w:r>
      <w:r>
        <w:t xml:space="preserve">poglej razgrnitev mejnih ploskev kocke v mrežo. </w:t>
      </w:r>
      <w:r w:rsidR="0089449B">
        <w:t>(Kocko smo že izdelali pri pouku.</w:t>
      </w:r>
      <w:r w:rsidR="0010548D">
        <w:t>)</w:t>
      </w:r>
    </w:p>
    <w:p w:rsidR="0089449B" w:rsidRDefault="0089449B" w:rsidP="0089449B">
      <w:pPr>
        <w:pStyle w:val="Odstavekseznama"/>
      </w:pPr>
    </w:p>
    <w:p w:rsidR="0089449B" w:rsidRDefault="00FA74FB" w:rsidP="0089449B">
      <w:pPr>
        <w:pStyle w:val="Odstavekseznama"/>
        <w:numPr>
          <w:ilvl w:val="0"/>
          <w:numId w:val="1"/>
        </w:numPr>
      </w:pPr>
      <w:r>
        <w:t xml:space="preserve">Na karton ali lepenko nariši mrežo kocke z robom 5 centimetrov. </w:t>
      </w:r>
      <w:r w:rsidR="00647D86">
        <w:t xml:space="preserve">Robove, ki jih boš prepogibal, nariši s črtkano črto, robove, ki jih </w:t>
      </w:r>
      <w:r w:rsidR="00E72DC5">
        <w:t xml:space="preserve">boš </w:t>
      </w:r>
      <w:r w:rsidR="00403073">
        <w:t>od</w:t>
      </w:r>
      <w:r w:rsidR="00647D86">
        <w:t>rezal, s polno debelo črto.</w:t>
      </w:r>
      <w:r w:rsidR="007267CE">
        <w:t xml:space="preserve"> Ne pozabi dodati zavihkov, da boš kocko lahko sestavil.</w:t>
      </w:r>
      <w:r w:rsidR="0010548D">
        <w:t xml:space="preserve"> </w:t>
      </w:r>
    </w:p>
    <w:p w:rsidR="0089449B" w:rsidRDefault="0089449B" w:rsidP="0089449B">
      <w:pPr>
        <w:pStyle w:val="Odstavekseznama"/>
      </w:pPr>
    </w:p>
    <w:p w:rsidR="0089449B" w:rsidRDefault="0089449B" w:rsidP="0089449B">
      <w:pPr>
        <w:pStyle w:val="Odstavekseznama"/>
      </w:pPr>
    </w:p>
    <w:p w:rsidR="007267CE" w:rsidRDefault="0010548D" w:rsidP="00FA74FB">
      <w:pPr>
        <w:pStyle w:val="Odstavekseznama"/>
        <w:numPr>
          <w:ilvl w:val="0"/>
          <w:numId w:val="1"/>
        </w:numPr>
      </w:pPr>
      <w:r>
        <w:t>Kocko sestavi tako, da bodo zavihki na notranji strani</w:t>
      </w:r>
      <w:r w:rsidR="008C2E8C">
        <w:t>.</w:t>
      </w:r>
      <w:r w:rsidR="00710ABA">
        <w:t xml:space="preserve"> </w:t>
      </w:r>
      <w:r w:rsidR="0089449B">
        <w:t>Nato jo  zlepi</w:t>
      </w:r>
      <w:r w:rsidR="008C2E8C">
        <w:t xml:space="preserve">, da bo </w:t>
      </w:r>
      <w:r>
        <w:t>n</w:t>
      </w:r>
      <w:r w:rsidR="008C2E8C">
        <w:t>astala škatlica v oblik</w:t>
      </w:r>
      <w:r w:rsidR="0089449B">
        <w:t>i kocke, ki se odpira z vrha.</w:t>
      </w:r>
      <w:r w:rsidR="008C2E8C">
        <w:t xml:space="preserve"> K</w:t>
      </w:r>
      <w:r>
        <w:t>ocko</w:t>
      </w:r>
      <w:r w:rsidR="00710ABA">
        <w:t xml:space="preserve"> pobarvaj. </w:t>
      </w:r>
      <w:r w:rsidR="0089449B">
        <w:t xml:space="preserve"> </w:t>
      </w:r>
      <w:r w:rsidR="00710ABA">
        <w:t>Uporabljaš lahko barvice, flomastre ali tempera ba</w:t>
      </w:r>
      <w:r w:rsidR="0089449B">
        <w:t>rvice. Lahko narišeš tudi vzorec</w:t>
      </w:r>
      <w:r w:rsidR="00710ABA">
        <w:t>.</w:t>
      </w:r>
    </w:p>
    <w:p w:rsidR="0089449B" w:rsidRDefault="0089449B" w:rsidP="0089449B">
      <w:pPr>
        <w:pStyle w:val="Odstavekseznama"/>
      </w:pPr>
    </w:p>
    <w:p w:rsidR="00710ABA" w:rsidRDefault="00710ABA" w:rsidP="00FA74FB">
      <w:pPr>
        <w:pStyle w:val="Odstavekseznama"/>
        <w:numPr>
          <w:ilvl w:val="0"/>
          <w:numId w:val="1"/>
        </w:numPr>
      </w:pPr>
      <w:r>
        <w:t xml:space="preserve">Izdelek fotografiraj in fotografijo pošlji </w:t>
      </w:r>
      <w:r w:rsidR="0055166D">
        <w:t xml:space="preserve"> </w:t>
      </w:r>
      <w:r w:rsidR="0089449B">
        <w:t>na moj elektronski naslov</w:t>
      </w:r>
      <w:r w:rsidR="0089449B" w:rsidRPr="0089449B">
        <w:t xml:space="preserve"> </w:t>
      </w:r>
      <w:r w:rsidR="0089449B">
        <w:t>do srede, 27</w:t>
      </w:r>
      <w:r w:rsidR="0089449B">
        <w:t>.5.</w:t>
      </w:r>
      <w:bookmarkStart w:id="0" w:name="_GoBack"/>
      <w:bookmarkEnd w:id="0"/>
    </w:p>
    <w:p w:rsidR="0089449B" w:rsidRDefault="0089449B" w:rsidP="0089449B"/>
    <w:p w:rsidR="00710ABA" w:rsidRDefault="00710ABA" w:rsidP="00FA74FB">
      <w:pPr>
        <w:pStyle w:val="Odstavekseznama"/>
        <w:numPr>
          <w:ilvl w:val="0"/>
          <w:numId w:val="1"/>
        </w:numPr>
      </w:pPr>
      <w:r>
        <w:t>Pri izdelavi bodi natančen.</w:t>
      </w:r>
    </w:p>
    <w:p w:rsidR="00E02145" w:rsidRDefault="00E02145"/>
    <w:p w:rsidR="00E02145" w:rsidRDefault="00E02145"/>
    <w:sectPr w:rsidR="00E0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D6FE4"/>
    <w:multiLevelType w:val="hybridMultilevel"/>
    <w:tmpl w:val="B4CEC7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5"/>
    <w:rsid w:val="0010548D"/>
    <w:rsid w:val="00403073"/>
    <w:rsid w:val="0055166D"/>
    <w:rsid w:val="005529ED"/>
    <w:rsid w:val="00647D86"/>
    <w:rsid w:val="00710ABA"/>
    <w:rsid w:val="007267CE"/>
    <w:rsid w:val="0089449B"/>
    <w:rsid w:val="008C2E8C"/>
    <w:rsid w:val="00E02145"/>
    <w:rsid w:val="00E72DC5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30A5-8368-4F7E-A22E-8521CE0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A74F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A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6/541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11</cp:revision>
  <dcterms:created xsi:type="dcterms:W3CDTF">2020-05-07T09:59:00Z</dcterms:created>
  <dcterms:modified xsi:type="dcterms:W3CDTF">2020-05-12T06:36:00Z</dcterms:modified>
</cp:coreProperties>
</file>