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D7" w:rsidRDefault="00120D7C">
      <w:r>
        <w:t>OCENJEVANJE</w:t>
      </w:r>
    </w:p>
    <w:p w:rsidR="00120D7C" w:rsidRDefault="00120D7C">
      <w:r>
        <w:t>V času pouka na daljavo pri urah Športne skrbimo, da smo v dobri psiho-fizični pripravi .Glede na vaše dosedanje delo in prizadevanje v tem šolskem  letu ,sva učitelja prepričana, da ste aktivni</w:t>
      </w:r>
      <w:r w:rsidR="00A3338D">
        <w:t xml:space="preserve"> </w:t>
      </w:r>
      <w:r>
        <w:t xml:space="preserve">,zato bomo še eno oceno </w:t>
      </w:r>
      <w:r w:rsidR="00A3338D">
        <w:t>pridobili z dnevnikom aktivnosti.</w:t>
      </w:r>
    </w:p>
    <w:p w:rsidR="00120D7C" w:rsidRDefault="00120D7C">
      <w:r>
        <w:t>Vaša naloga je izpolniti dnevnik aktivnosti do 29.5.2020.Dnevnik mora upoštevati naslednje kriterije:</w:t>
      </w:r>
    </w:p>
    <w:p w:rsidR="00120D7C" w:rsidRDefault="00120D7C">
      <w:r>
        <w:t>-učenec upošteva navodila učitelja</w:t>
      </w:r>
      <w:r w:rsidR="00CE5493">
        <w:t xml:space="preserve"> za vsako uro pouka na daljavo ali svojo gibalno dejavnost predstavi s svojimi</w:t>
      </w:r>
      <w:r w:rsidR="00A3338D">
        <w:t xml:space="preserve"> izvirnimi</w:t>
      </w:r>
      <w:r w:rsidR="00CE5493">
        <w:t xml:space="preserve"> primeri</w:t>
      </w:r>
      <w:r w:rsidR="00A3338D">
        <w:t xml:space="preserve"> </w:t>
      </w:r>
      <w:r w:rsidR="00CE5493">
        <w:t>-1 točka</w:t>
      </w:r>
    </w:p>
    <w:p w:rsidR="00CE5493" w:rsidRDefault="00CE5493">
      <w:r>
        <w:t>-učenec upošteva vse tri sklope vadbe in sicer uvodni, glavni in zaključni del</w:t>
      </w:r>
      <w:r w:rsidR="00A3338D">
        <w:t xml:space="preserve"> </w:t>
      </w:r>
      <w:r>
        <w:t>-1 točka</w:t>
      </w:r>
    </w:p>
    <w:p w:rsidR="00CE5493" w:rsidRDefault="00CE5493">
      <w:r>
        <w:t>-učenec odda vse primere vadbe na daljavo v mesecu maju</w:t>
      </w:r>
      <w:r w:rsidR="00A3338D">
        <w:t xml:space="preserve"> </w:t>
      </w:r>
      <w:r>
        <w:t xml:space="preserve"> -1 točka</w:t>
      </w:r>
    </w:p>
    <w:p w:rsidR="00CE5493" w:rsidRDefault="00A3338D">
      <w:r>
        <w:t>-</w:t>
      </w:r>
      <w:r w:rsidR="00CE5493">
        <w:t xml:space="preserve"> dnevnik aktivnosti</w:t>
      </w:r>
      <w:r>
        <w:t xml:space="preserve"> mora biti oddan na e-pošto</w:t>
      </w:r>
      <w:r w:rsidR="00CE5493">
        <w:t xml:space="preserve"> pravočasno do 29.5.2020</w:t>
      </w:r>
      <w:r>
        <w:t xml:space="preserve"> </w:t>
      </w:r>
      <w:r w:rsidR="00CE5493">
        <w:t>-1 točka</w:t>
      </w:r>
    </w:p>
    <w:p w:rsidR="00A3338D" w:rsidRDefault="00A3338D">
      <w:r>
        <w:t>-dnevnik aktivnosti je avtorsko delo posameznega učenca -1 točka</w:t>
      </w:r>
    </w:p>
    <w:p w:rsidR="00A3338D" w:rsidRDefault="00A3338D">
      <w:r>
        <w:t>Kdor bo zbral maksimalno število točk-5 ,bo dobil odlično oceno. Vsaka točka manj ,pa pomeni oceno nižje</w:t>
      </w:r>
      <w:r w:rsidR="00E06747">
        <w:t xml:space="preserve"> .</w:t>
      </w:r>
      <w:bookmarkStart w:id="0" w:name="_GoBack"/>
      <w:bookmarkEnd w:id="0"/>
      <w:r>
        <w:t>Učitelja sva prepričana da naloga ni pretežka in bodo ocene dobre.</w:t>
      </w:r>
    </w:p>
    <w:sectPr w:rsidR="00A3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C"/>
    <w:rsid w:val="00120D7C"/>
    <w:rsid w:val="00A3338D"/>
    <w:rsid w:val="00CE5493"/>
    <w:rsid w:val="00E06747"/>
    <w:rsid w:val="00F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CCA6-22D4-4354-A30E-E2A3A3A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2020-05-04T20:47:00Z</dcterms:created>
  <dcterms:modified xsi:type="dcterms:W3CDTF">2020-05-04T21:20:00Z</dcterms:modified>
</cp:coreProperties>
</file>