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96" w:rsidRDefault="001A6766" w:rsidP="00703196">
      <w:r>
        <w:rPr>
          <w:b/>
        </w:rPr>
        <w:t>Ocenjevanje v mesecu maju</w:t>
      </w:r>
      <w:bookmarkStart w:id="0" w:name="_GoBack"/>
      <w:bookmarkEnd w:id="0"/>
    </w:p>
    <w:p w:rsidR="00703196" w:rsidRDefault="00703196" w:rsidP="00703196"/>
    <w:tbl>
      <w:tblPr>
        <w:tblStyle w:val="Tabelamrea"/>
        <w:tblW w:w="146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2126"/>
        <w:gridCol w:w="1701"/>
        <w:gridCol w:w="7560"/>
      </w:tblGrid>
      <w:tr w:rsidR="00703196" w:rsidTr="00703196">
        <w:trPr>
          <w:trHeight w:val="16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96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  <w:p w:rsidR="00703196" w:rsidRPr="00EA1816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96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  <w:p w:rsidR="00703196" w:rsidRPr="00EA1816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A1816">
              <w:rPr>
                <w:sz w:val="20"/>
                <w:szCs w:val="20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96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  <w:p w:rsidR="00703196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A1816">
              <w:rPr>
                <w:sz w:val="20"/>
                <w:szCs w:val="20"/>
              </w:rPr>
              <w:t>KAJ BOM</w:t>
            </w:r>
            <w:r>
              <w:rPr>
                <w:sz w:val="20"/>
                <w:szCs w:val="20"/>
              </w:rPr>
              <w:t>O</w:t>
            </w:r>
            <w:r w:rsidRPr="00EA1816">
              <w:rPr>
                <w:sz w:val="20"/>
                <w:szCs w:val="20"/>
              </w:rPr>
              <w:t xml:space="preserve"> OCENJEVAL</w:t>
            </w:r>
            <w:r>
              <w:rPr>
                <w:sz w:val="20"/>
                <w:szCs w:val="20"/>
              </w:rPr>
              <w:t>I</w:t>
            </w:r>
          </w:p>
          <w:p w:rsidR="00703196" w:rsidRPr="00672E7A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6" w:rsidRPr="00EA1816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  <w:p w:rsidR="00703196" w:rsidRPr="00EA1816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A1816">
              <w:rPr>
                <w:sz w:val="20"/>
                <w:szCs w:val="20"/>
              </w:rPr>
              <w:t xml:space="preserve">PISNO ALI USTNO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96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  <w:p w:rsidR="00703196" w:rsidRPr="00EA1816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SKUPNO ALI</w:t>
            </w:r>
          </w:p>
          <w:p w:rsidR="00703196" w:rsidRPr="00EA1816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A1816">
              <w:rPr>
                <w:sz w:val="20"/>
                <w:szCs w:val="20"/>
              </w:rPr>
              <w:t>SKUPINSKO ALI</w:t>
            </w:r>
          </w:p>
          <w:p w:rsidR="00703196" w:rsidRPr="00EA1816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EA1816">
              <w:rPr>
                <w:sz w:val="20"/>
                <w:szCs w:val="20"/>
              </w:rPr>
              <w:t>INDIVIDUALNO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6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  <w:p w:rsidR="00703196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KRITERIJI ZA OCENJEVANJE –</w:t>
            </w:r>
          </w:p>
          <w:p w:rsidR="00703196" w:rsidRDefault="00703196" w:rsidP="0036659C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OPISNIKI</w:t>
            </w:r>
          </w:p>
        </w:tc>
      </w:tr>
      <w:tr w:rsidR="00703196" w:rsidTr="00703196">
        <w:trPr>
          <w:trHeight w:val="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6" w:rsidRDefault="00DB3A5A" w:rsidP="0036659C">
            <w:pPr>
              <w:suppressAutoHyphens/>
              <w:spacing w:line="360" w:lineRule="auto"/>
              <w:jc w:val="center"/>
            </w:pPr>
            <w:r>
              <w:t>6.a in 6.b</w:t>
            </w:r>
          </w:p>
          <w:p w:rsidR="00703196" w:rsidRDefault="00703196" w:rsidP="0036659C">
            <w:pPr>
              <w:suppressAutoHyphens/>
              <w:spacing w:line="360" w:lineRule="auto"/>
              <w:jc w:val="center"/>
            </w:pPr>
          </w:p>
          <w:p w:rsidR="00703196" w:rsidRDefault="00703196" w:rsidP="0036659C">
            <w:pPr>
              <w:suppressAutoHyphens/>
              <w:spacing w:line="360" w:lineRule="auto"/>
              <w:jc w:val="center"/>
            </w:pPr>
          </w:p>
          <w:p w:rsidR="00703196" w:rsidRDefault="00703196" w:rsidP="0036659C">
            <w:pPr>
              <w:suppressAutoHyphens/>
              <w:spacing w:line="360" w:lineRule="auto"/>
              <w:jc w:val="center"/>
            </w:pPr>
          </w:p>
          <w:p w:rsidR="00703196" w:rsidRDefault="00703196" w:rsidP="0036659C">
            <w:pPr>
              <w:suppressAutoHyphens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6" w:rsidRDefault="00DB3A5A" w:rsidP="0036659C">
            <w:pPr>
              <w:suppressAutoHyphens/>
              <w:spacing w:line="360" w:lineRule="auto"/>
              <w:jc w:val="center"/>
            </w:pPr>
            <w:r>
              <w:t>TIT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6" w:rsidRDefault="00DB3A5A" w:rsidP="0036659C">
            <w:pPr>
              <w:suppressAutoHyphens/>
              <w:spacing w:line="360" w:lineRule="auto"/>
              <w:jc w:val="center"/>
            </w:pPr>
            <w:r>
              <w:t>Izdelek iz papirja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6" w:rsidRDefault="0065206A" w:rsidP="0036659C">
            <w:pPr>
              <w:suppressAutoHyphens/>
              <w:spacing w:line="360" w:lineRule="auto"/>
              <w:jc w:val="center"/>
            </w:pPr>
            <w:r>
              <w:t>praktično delo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6" w:rsidRDefault="00DB3A5A" w:rsidP="0036659C">
            <w:pPr>
              <w:suppressAutoHyphens/>
              <w:spacing w:line="360" w:lineRule="auto"/>
              <w:jc w:val="center"/>
            </w:pPr>
            <w:r>
              <w:t>skupno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6" w:rsidRDefault="00DB3A5A" w:rsidP="00DB3A5A">
            <w:pPr>
              <w:suppressAutoHyphens/>
              <w:spacing w:line="360" w:lineRule="auto"/>
            </w:pPr>
            <w:r>
              <w:t>Glej spodnjo tabelo!</w:t>
            </w:r>
          </w:p>
        </w:tc>
      </w:tr>
    </w:tbl>
    <w:p w:rsidR="00C56AAA" w:rsidRDefault="00C56AAA"/>
    <w:p w:rsidR="00E31421" w:rsidRDefault="00E31421"/>
    <w:tbl>
      <w:tblPr>
        <w:tblStyle w:val="Tabelamrea1"/>
        <w:tblW w:w="9493" w:type="dxa"/>
        <w:tblLayout w:type="fixed"/>
        <w:tblLook w:val="04A0" w:firstRow="1" w:lastRow="0" w:firstColumn="1" w:lastColumn="0" w:noHBand="0" w:noVBand="1"/>
      </w:tblPr>
      <w:tblGrid>
        <w:gridCol w:w="1510"/>
        <w:gridCol w:w="1604"/>
        <w:gridCol w:w="1559"/>
        <w:gridCol w:w="1559"/>
        <w:gridCol w:w="1560"/>
        <w:gridCol w:w="1701"/>
      </w:tblGrid>
      <w:tr w:rsidR="00E31421" w:rsidRPr="00E31421" w:rsidTr="00E31421">
        <w:tc>
          <w:tcPr>
            <w:tcW w:w="1510" w:type="dxa"/>
          </w:tcPr>
          <w:p w:rsidR="00E31421" w:rsidRPr="00E31421" w:rsidRDefault="00E31421" w:rsidP="00E314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</w:tcPr>
          <w:p w:rsidR="00E31421" w:rsidRPr="00E31421" w:rsidRDefault="00E31421" w:rsidP="00E314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14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odlično</w:t>
            </w:r>
          </w:p>
        </w:tc>
        <w:tc>
          <w:tcPr>
            <w:tcW w:w="1559" w:type="dxa"/>
          </w:tcPr>
          <w:p w:rsidR="00E31421" w:rsidRPr="00E31421" w:rsidRDefault="00E31421" w:rsidP="00E314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14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prav dobro</w:t>
            </w:r>
          </w:p>
        </w:tc>
        <w:tc>
          <w:tcPr>
            <w:tcW w:w="1559" w:type="dxa"/>
          </w:tcPr>
          <w:p w:rsidR="00E31421" w:rsidRPr="00E31421" w:rsidRDefault="00E31421" w:rsidP="00E314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14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dobro</w:t>
            </w:r>
          </w:p>
        </w:tc>
        <w:tc>
          <w:tcPr>
            <w:tcW w:w="1560" w:type="dxa"/>
          </w:tcPr>
          <w:p w:rsidR="00E31421" w:rsidRPr="00E31421" w:rsidRDefault="00E31421" w:rsidP="00E314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14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zadostno</w:t>
            </w:r>
          </w:p>
        </w:tc>
        <w:tc>
          <w:tcPr>
            <w:tcW w:w="1701" w:type="dxa"/>
          </w:tcPr>
          <w:p w:rsidR="00E31421" w:rsidRPr="00E31421" w:rsidRDefault="00E31421" w:rsidP="00E314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14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nezadostno</w:t>
            </w:r>
          </w:p>
        </w:tc>
      </w:tr>
      <w:tr w:rsidR="00E31421" w:rsidRPr="00E31421" w:rsidTr="00E31421">
        <w:tc>
          <w:tcPr>
            <w:tcW w:w="1510" w:type="dxa"/>
          </w:tcPr>
          <w:p w:rsidR="00E31421" w:rsidRPr="00E31421" w:rsidRDefault="00E31421" w:rsidP="00E314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14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PRAKTIČNO DELO</w:t>
            </w:r>
          </w:p>
        </w:tc>
        <w:tc>
          <w:tcPr>
            <w:tcW w:w="1604" w:type="dxa"/>
          </w:tcPr>
          <w:p w:rsidR="00E31421" w:rsidRPr="00E31421" w:rsidRDefault="00E31421" w:rsidP="00E314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14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Izdelek ali vajo opravi spretno, hitro (v predvidenem času ali še prej) in tudi zelo kakovostno. Vsi obdelovalni postopki so opravljeni pravilno.</w:t>
            </w:r>
          </w:p>
          <w:p w:rsidR="00E31421" w:rsidRPr="00E31421" w:rsidRDefault="00E31421" w:rsidP="00E314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31421" w:rsidRPr="00E31421" w:rsidRDefault="00E31421" w:rsidP="00E314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14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Izdelek ali vajo opravi v pričakovanem času, kakovost je pričakovano dobra. Vsi obdelovalni postopki so opravljeni pravilno z manjšimi odstopanji.</w:t>
            </w:r>
          </w:p>
        </w:tc>
        <w:tc>
          <w:tcPr>
            <w:tcW w:w="1559" w:type="dxa"/>
          </w:tcPr>
          <w:p w:rsidR="00E31421" w:rsidRPr="00E31421" w:rsidRDefault="00E31421" w:rsidP="00E314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14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Izdelek ali vajo opravi v pričakovanem času, hitro, a z nekaj napakami. Večino obdelovalnih postopkov je opravljenih pravilno z manjšimi odstopanji.</w:t>
            </w:r>
          </w:p>
        </w:tc>
        <w:tc>
          <w:tcPr>
            <w:tcW w:w="1560" w:type="dxa"/>
          </w:tcPr>
          <w:p w:rsidR="00E31421" w:rsidRPr="00E31421" w:rsidRDefault="00E31421" w:rsidP="00E314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14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Izdelka ali vaje ne uspe opraviti, povsem do konca, a mu ne manjka dosti. Kakovost ni dobra. Obdelovalni postopki so opravljeni površno, a še sprejemljivo.</w:t>
            </w:r>
          </w:p>
        </w:tc>
        <w:tc>
          <w:tcPr>
            <w:tcW w:w="1701" w:type="dxa"/>
          </w:tcPr>
          <w:p w:rsidR="00E31421" w:rsidRPr="00E31421" w:rsidRDefault="00E31421" w:rsidP="00E314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14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Izdelka ali vaje ne uspe opraviti do konca in dela počasi. Kakovost dela je slaba. Obdelovalni postopki so opravljeni površno in niso v skladu z ustaljeno prakso, na trenutke tudi nevarni.</w:t>
            </w:r>
          </w:p>
        </w:tc>
      </w:tr>
    </w:tbl>
    <w:p w:rsidR="00E31421" w:rsidRDefault="00E31421"/>
    <w:sectPr w:rsidR="00E3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96"/>
    <w:rsid w:val="001A6766"/>
    <w:rsid w:val="0065206A"/>
    <w:rsid w:val="00703196"/>
    <w:rsid w:val="00C56AAA"/>
    <w:rsid w:val="00D9383E"/>
    <w:rsid w:val="00DB3A5A"/>
    <w:rsid w:val="00E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2FB48-2401-400D-958A-C8DA9DE8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031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E3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6</cp:revision>
  <dcterms:created xsi:type="dcterms:W3CDTF">2020-05-04T09:43:00Z</dcterms:created>
  <dcterms:modified xsi:type="dcterms:W3CDTF">2020-05-04T12:05:00Z</dcterms:modified>
</cp:coreProperties>
</file>