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B9" w:rsidRDefault="00831599">
      <w:hyperlink r:id="rId4" w:history="1">
        <w:r w:rsidRPr="00831599">
          <w:rPr>
            <w:rStyle w:val="Hiperpovezava"/>
          </w:rPr>
          <w:t>http://www.narodne-pesmi.si//assets/audio/prisla_bo_pomlad/mamica_je_kakor_zarja_gasperji.mp3</w:t>
        </w:r>
      </w:hyperlink>
      <w:bookmarkStart w:id="0" w:name="_GoBack"/>
      <w:bookmarkEnd w:id="0"/>
    </w:p>
    <w:sectPr w:rsidR="009B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99"/>
    <w:rsid w:val="00831599"/>
    <w:rsid w:val="009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50410-0BE5-4AFF-AF78-8DF34D5F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31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odne-pesmi.si/assets/audio/prisla_bo_pomlad/mamica_je_kakor_zarja_gasperji.mp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2020-04-29T20:39:00Z</dcterms:created>
  <dcterms:modified xsi:type="dcterms:W3CDTF">2020-04-29T20:40:00Z</dcterms:modified>
</cp:coreProperties>
</file>