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06" w:rsidRDefault="0032688F">
      <w:hyperlink r:id="rId4" w:history="1">
        <w:r w:rsidRPr="0032688F">
          <w:rPr>
            <w:rStyle w:val="Hiperpovezava"/>
          </w:rPr>
          <w:t>https://youtu.be/Zw7-GPku7Zk</w:t>
        </w:r>
      </w:hyperlink>
      <w:bookmarkStart w:id="0" w:name="_GoBack"/>
      <w:bookmarkEnd w:id="0"/>
    </w:p>
    <w:sectPr w:rsidR="004C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8F"/>
    <w:rsid w:val="0032688F"/>
    <w:rsid w:val="004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D599-FF4B-47E7-B569-C327A13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w7-GPku7Z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2020-04-29T22:24:00Z</dcterms:created>
  <dcterms:modified xsi:type="dcterms:W3CDTF">2020-04-29T22:25:00Z</dcterms:modified>
</cp:coreProperties>
</file>