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9B" w:rsidRDefault="007C4FDB">
      <w:r>
        <w:t>Pozdravljeni učenci!</w:t>
      </w:r>
    </w:p>
    <w:p w:rsidR="007C4FDB" w:rsidRDefault="007C4FDB">
      <w:r>
        <w:t>Danes vas čaka gibalni izziv. Poskusi kako visok stolp lahko postaviš z toaletnim papirjem.</w:t>
      </w:r>
    </w:p>
    <w:p w:rsidR="007C4FDB" w:rsidRDefault="007C4FDB">
      <w:r>
        <w:t>Kdo bo zmagal? Sporočite število!</w:t>
      </w:r>
    </w:p>
    <w:p w:rsidR="007C4FDB" w:rsidRDefault="00992AAC">
      <w:hyperlink r:id="rId4" w:history="1">
        <w:r w:rsidR="007C4FDB">
          <w:rPr>
            <w:rStyle w:val="Hiperpovezava"/>
          </w:rPr>
          <w:t>http://www.osnovnasolasostro.si/svz/uploads/Video.mp4</w:t>
        </w:r>
      </w:hyperlink>
    </w:p>
    <w:p w:rsidR="007C4FDB" w:rsidRDefault="007C4FDB">
      <w:r>
        <w:t>Gl</w:t>
      </w:r>
      <w:r w:rsidR="00992AAC">
        <w:t>ede ocenjevanja pri predmetu NIZ</w:t>
      </w:r>
      <w:bookmarkStart w:id="0" w:name="_GoBack"/>
      <w:bookmarkEnd w:id="0"/>
      <w:r>
        <w:t xml:space="preserve"> imava učitelja že ocene in te so zelo dobre.</w:t>
      </w:r>
    </w:p>
    <w:p w:rsidR="007C4FDB" w:rsidRDefault="007C4FDB">
      <w:r>
        <w:t>Ne pozabite biti aktivni vsak dan.</w:t>
      </w:r>
    </w:p>
    <w:p w:rsidR="007C4FDB" w:rsidRDefault="007C4FDB">
      <w:r>
        <w:t xml:space="preserve">Lep pozdrav </w:t>
      </w:r>
    </w:p>
    <w:p w:rsidR="007C4FDB" w:rsidRDefault="007C4FDB">
      <w:r>
        <w:t>Učitelja športa</w:t>
      </w:r>
    </w:p>
    <w:sectPr w:rsidR="007C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DB"/>
    <w:rsid w:val="007C4FDB"/>
    <w:rsid w:val="00992AAC"/>
    <w:rsid w:val="00C0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8A8A-5AA0-4AD0-AAF4-AE85451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C4FD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C4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novnasolasostro.si/svz/uploads/Video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2020-05-05T20:20:00Z</dcterms:created>
  <dcterms:modified xsi:type="dcterms:W3CDTF">2020-05-05T20:25:00Z</dcterms:modified>
</cp:coreProperties>
</file>