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32" w:rsidRDefault="006D6132">
      <w:r>
        <w:t>Pozdravljeni!</w:t>
      </w:r>
    </w:p>
    <w:p w:rsidR="00AB40B8" w:rsidRDefault="006D6132">
      <w:r>
        <w:t>Danes bomo poleg dejavnosti na svežem zraku naredili še:</w:t>
      </w:r>
      <w:bookmarkStart w:id="0" w:name="_GoBack"/>
      <w:bookmarkEnd w:id="0"/>
      <w:r w:rsidR="009C7BEE">
        <w:rPr>
          <w:noProof/>
          <w:lang w:eastAsia="sl-SI"/>
        </w:rPr>
        <w:drawing>
          <wp:inline distT="0" distB="0" distL="0" distR="0">
            <wp:extent cx="5760720" cy="70046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8471465129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E"/>
    <w:rsid w:val="004A3BA6"/>
    <w:rsid w:val="006D6132"/>
    <w:rsid w:val="009C7BEE"/>
    <w:rsid w:val="00AB40B8"/>
    <w:rsid w:val="00D8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DF4E8-D6EE-48C3-9ED6-859A78E9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 Figek</dc:creator>
  <cp:keywords/>
  <dc:description/>
  <cp:lastModifiedBy>viz15</cp:lastModifiedBy>
  <cp:revision>4</cp:revision>
  <dcterms:created xsi:type="dcterms:W3CDTF">2020-04-19T20:44:00Z</dcterms:created>
  <dcterms:modified xsi:type="dcterms:W3CDTF">2020-05-19T20:35:00Z</dcterms:modified>
</cp:coreProperties>
</file>